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0E822" w14:textId="77777777" w:rsidR="004E0E39" w:rsidRDefault="004E0E3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B3346F" w14:textId="77777777" w:rsidR="007A0078" w:rsidRDefault="00E82B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004/2024</w:t>
      </w:r>
    </w:p>
    <w:p w14:paraId="11EF6F60" w14:textId="77777777" w:rsidR="007A0078" w:rsidRDefault="00E82B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de Aplauso</w:t>
      </w:r>
    </w:p>
    <w:p w14:paraId="299082AE" w14:textId="77777777" w:rsidR="007A0078" w:rsidRDefault="007A0078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7F207A8" w14:textId="77777777" w:rsidR="007A0078" w:rsidRDefault="00E82BDA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14:paraId="0B1C8596" w14:textId="77777777" w:rsidR="007A0078" w:rsidRDefault="00E82BDA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 e Senhora Vereadora:</w:t>
      </w:r>
    </w:p>
    <w:p w14:paraId="603D7EE4" w14:textId="77777777" w:rsidR="007A0078" w:rsidRDefault="007A0078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239E1E5" w14:textId="77777777" w:rsidR="007A0078" w:rsidRDefault="007A0078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317040D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O vereador </w:t>
      </w:r>
      <w:r w:rsidRPr="00522BAC">
        <w:rPr>
          <w:rFonts w:ascii="Arial" w:hAnsi="Arial" w:cs="Arial"/>
          <w:b/>
          <w:sz w:val="24"/>
          <w:szCs w:val="24"/>
        </w:rPr>
        <w:t>Renato José Krewer</w:t>
      </w:r>
      <w:r w:rsidRPr="00522BAC">
        <w:rPr>
          <w:rFonts w:ascii="Arial" w:hAnsi="Arial" w:cs="Arial"/>
          <w:sz w:val="24"/>
          <w:szCs w:val="24"/>
        </w:rPr>
        <w:t xml:space="preserve">, com apoio dos vereadores </w:t>
      </w:r>
      <w:r w:rsidRPr="00522BAC">
        <w:rPr>
          <w:rFonts w:ascii="Arial" w:hAnsi="Arial" w:cs="Arial"/>
          <w:b/>
          <w:bCs/>
          <w:sz w:val="24"/>
          <w:szCs w:val="24"/>
        </w:rPr>
        <w:t>Nestor Pedro Henz</w:t>
      </w:r>
      <w:r w:rsidRPr="00522BAC">
        <w:rPr>
          <w:rFonts w:ascii="Arial" w:hAnsi="Arial" w:cs="Arial"/>
          <w:sz w:val="24"/>
          <w:szCs w:val="24"/>
        </w:rPr>
        <w:t>,</w:t>
      </w:r>
      <w:r w:rsidRPr="00522BAC">
        <w:rPr>
          <w:rFonts w:ascii="Arial" w:hAnsi="Arial" w:cs="Arial"/>
          <w:b/>
          <w:bCs/>
          <w:sz w:val="24"/>
          <w:szCs w:val="24"/>
        </w:rPr>
        <w:t xml:space="preserve"> Adriano Artus</w:t>
      </w:r>
      <w:r w:rsidRPr="00522BAC">
        <w:rPr>
          <w:rFonts w:ascii="Arial" w:hAnsi="Arial" w:cs="Arial"/>
          <w:sz w:val="24"/>
          <w:szCs w:val="24"/>
        </w:rPr>
        <w:t xml:space="preserve">, </w:t>
      </w:r>
      <w:r w:rsidRPr="00522BAC">
        <w:rPr>
          <w:rFonts w:ascii="Arial" w:hAnsi="Arial" w:cs="Arial"/>
          <w:b/>
          <w:bCs/>
          <w:sz w:val="24"/>
          <w:szCs w:val="24"/>
        </w:rPr>
        <w:t>João Augusto Rodrigues da Silva</w:t>
      </w:r>
      <w:r w:rsidRPr="00522BAC">
        <w:rPr>
          <w:rFonts w:ascii="Arial" w:hAnsi="Arial" w:cs="Arial"/>
          <w:sz w:val="24"/>
          <w:szCs w:val="24"/>
        </w:rPr>
        <w:t xml:space="preserve"> e </w:t>
      </w:r>
      <w:r w:rsidRPr="00522BAC">
        <w:rPr>
          <w:rFonts w:ascii="Arial" w:hAnsi="Arial" w:cs="Arial"/>
          <w:b/>
          <w:bCs/>
          <w:sz w:val="24"/>
          <w:szCs w:val="24"/>
        </w:rPr>
        <w:t>Gilmar José Haas</w:t>
      </w:r>
      <w:r w:rsidRPr="00522BAC">
        <w:rPr>
          <w:rFonts w:ascii="Arial" w:hAnsi="Arial" w:cs="Arial"/>
          <w:sz w:val="24"/>
          <w:szCs w:val="24"/>
        </w:rPr>
        <w:t>, com amparo no artigo 114, I</w:t>
      </w:r>
      <w:r>
        <w:rPr>
          <w:rFonts w:ascii="Arial" w:hAnsi="Arial" w:cs="Arial"/>
          <w:sz w:val="24"/>
          <w:szCs w:val="24"/>
        </w:rPr>
        <w:t xml:space="preserve"> </w:t>
      </w:r>
      <w:r w:rsidR="00E82BDA">
        <w:rPr>
          <w:rFonts w:ascii="Arial" w:hAnsi="Arial" w:cs="Arial"/>
          <w:sz w:val="24"/>
          <w:szCs w:val="24"/>
        </w:rPr>
        <w:t xml:space="preserve">do Regimento Interno desta Casa Legislativa, apresentam </w:t>
      </w:r>
      <w:r w:rsidRPr="000657B5">
        <w:rPr>
          <w:rFonts w:ascii="Arial" w:hAnsi="Arial" w:cs="Arial"/>
          <w:b/>
          <w:bCs/>
          <w:sz w:val="24"/>
          <w:szCs w:val="24"/>
        </w:rPr>
        <w:t xml:space="preserve">MOÇÃO DE APLAUSO </w:t>
      </w:r>
      <w:r w:rsidRPr="000657B5">
        <w:rPr>
          <w:rFonts w:ascii="Arial" w:hAnsi="Arial" w:cs="Arial"/>
          <w:sz w:val="24"/>
          <w:szCs w:val="24"/>
        </w:rPr>
        <w:t xml:space="preserve">aos </w:t>
      </w:r>
      <w:r w:rsidRPr="000657B5">
        <w:rPr>
          <w:rFonts w:ascii="Arial" w:hAnsi="Arial" w:cs="Arial"/>
          <w:b/>
          <w:bCs/>
          <w:sz w:val="24"/>
          <w:szCs w:val="24"/>
        </w:rPr>
        <w:t xml:space="preserve">voluntários </w:t>
      </w:r>
      <w:r w:rsidRPr="000657B5">
        <w:rPr>
          <w:rFonts w:ascii="Arial" w:hAnsi="Arial" w:cs="Arial"/>
          <w:sz w:val="24"/>
          <w:szCs w:val="24"/>
        </w:rPr>
        <w:t>que, de maneira abnegada, se doaram em favor da comunidade.</w:t>
      </w:r>
    </w:p>
    <w:p w14:paraId="79D1B594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47506A2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 xml:space="preserve">Agradecemos profundamente pelo trabalho realizado nos primeiros atendimentos, acolhimento, encaminhamentos e providências emergenciais e urgentes, diante das adversidades impostas pelas intempéries durante as chuvas da última semana. </w:t>
      </w:r>
    </w:p>
    <w:p w14:paraId="7FE13BE8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 xml:space="preserve">Cada um, à sua maneira, auxiliou nesta ação, seja em resgates, realizando doações, divulgando campanhas, erguendo a bandeira da dignidade em favor da população tão afetada. </w:t>
      </w:r>
    </w:p>
    <w:p w14:paraId="192E3504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 xml:space="preserve">Pelo esforço, comprometimento e bravura, os profissionais e voluntários que se puseram à prova são merecedores de nossa homenagem e aplauso. </w:t>
      </w:r>
    </w:p>
    <w:p w14:paraId="1D2E4FA0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>Simbolicamente, gostaríamos de homenagear algumas pessoas em nome de todos:</w:t>
      </w:r>
    </w:p>
    <w:p w14:paraId="76324A54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B7AB093" w14:textId="77777777" w:rsidR="000657B5" w:rsidRPr="000657B5" w:rsidRDefault="000657B5" w:rsidP="000657B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 xml:space="preserve">- </w:t>
      </w:r>
      <w:r w:rsidRPr="000657B5">
        <w:rPr>
          <w:rFonts w:ascii="Arial" w:hAnsi="Arial" w:cs="Arial"/>
          <w:b/>
          <w:bCs/>
          <w:sz w:val="24"/>
          <w:szCs w:val="24"/>
        </w:rPr>
        <w:t>Maicon Klein</w:t>
      </w:r>
      <w:r w:rsidRPr="000657B5">
        <w:rPr>
          <w:rFonts w:ascii="Arial" w:hAnsi="Arial" w:cs="Arial"/>
          <w:sz w:val="24"/>
          <w:szCs w:val="24"/>
        </w:rPr>
        <w:t xml:space="preserve"> – que participou diretamente das ações com a Defesa Civil.</w:t>
      </w:r>
    </w:p>
    <w:p w14:paraId="0DD3F7A8" w14:textId="77777777" w:rsidR="000657B5" w:rsidRPr="000657B5" w:rsidRDefault="000657B5" w:rsidP="000657B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 xml:space="preserve">- </w:t>
      </w:r>
      <w:r w:rsidRPr="000657B5">
        <w:rPr>
          <w:rFonts w:ascii="Arial" w:hAnsi="Arial" w:cs="Arial"/>
          <w:b/>
          <w:bCs/>
          <w:sz w:val="24"/>
          <w:szCs w:val="24"/>
        </w:rPr>
        <w:t xml:space="preserve">Roberto </w:t>
      </w:r>
      <w:proofErr w:type="spellStart"/>
      <w:r w:rsidRPr="000657B5">
        <w:rPr>
          <w:rFonts w:ascii="Arial" w:hAnsi="Arial" w:cs="Arial"/>
          <w:b/>
          <w:bCs/>
          <w:sz w:val="24"/>
          <w:szCs w:val="24"/>
        </w:rPr>
        <w:t>Johne</w:t>
      </w:r>
      <w:proofErr w:type="spellEnd"/>
      <w:r w:rsidRPr="000657B5">
        <w:rPr>
          <w:rFonts w:ascii="Arial" w:hAnsi="Arial" w:cs="Arial"/>
          <w:sz w:val="24"/>
          <w:szCs w:val="24"/>
        </w:rPr>
        <w:t xml:space="preserve"> – que voluntariamente realiza a leitura dos níveis da água do Rio Caí, sempre fornecendo informações confiáveis.</w:t>
      </w:r>
    </w:p>
    <w:p w14:paraId="374CAE86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BF06FE9" w14:textId="77777777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lastRenderedPageBreak/>
        <w:t xml:space="preserve">Parabenizamos também os diversos grupos que atuaram na produção de marmitas, na obtenção de doações e, enfim, todos os voluntários que dedicaram seu tempo ao bem social. </w:t>
      </w:r>
    </w:p>
    <w:p w14:paraId="76BFCA3D" w14:textId="36BE841E" w:rsid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>Ficam aqui os votos de sucesso e muitas bênçãos na vida de todos. Portanto, propomos a presente moção como forma de agradecimento e reconhecimento.</w:t>
      </w:r>
    </w:p>
    <w:p w14:paraId="6552D0FF" w14:textId="45415752" w:rsidR="007A0078" w:rsidRPr="000657B5" w:rsidRDefault="000657B5" w:rsidP="000657B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657B5">
        <w:rPr>
          <w:rFonts w:ascii="Arial" w:hAnsi="Arial" w:cs="Arial"/>
          <w:sz w:val="24"/>
          <w:szCs w:val="24"/>
        </w:rPr>
        <w:t>Diante do exposto, encaminhamos a presente Moção para apreciação desta Casa Legislativa, requerendo sua pronta aprovação.</w:t>
      </w:r>
    </w:p>
    <w:p w14:paraId="1EC42C0C" w14:textId="77777777" w:rsidR="000657B5" w:rsidRDefault="000657B5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528B1EF" w14:textId="45DF3369" w:rsidR="007A0078" w:rsidRDefault="00E82BDA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Câmara de Vereadores de Bom Princípio.</w:t>
      </w:r>
    </w:p>
    <w:p w14:paraId="753EFBDB" w14:textId="77777777" w:rsidR="00E82BDA" w:rsidRDefault="00E82BDA" w:rsidP="00E82BDA">
      <w:pPr>
        <w:spacing w:after="0" w:line="36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Aos 20 dias de maio de 2024.</w:t>
      </w:r>
    </w:p>
    <w:p w14:paraId="1A5AAD61" w14:textId="77777777" w:rsidR="00E82BDA" w:rsidRDefault="00E82BDA" w:rsidP="00E82BDA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3BA2D05" w14:textId="77777777" w:rsidR="00E82BDA" w:rsidRDefault="00E82BDA" w:rsidP="00E82BDA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5C030A8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Renato José Krewer (PSDB)</w:t>
      </w:r>
    </w:p>
    <w:p w14:paraId="09176005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 xml:space="preserve">Relator </w:t>
      </w:r>
    </w:p>
    <w:p w14:paraId="60CB6220" w14:textId="77777777" w:rsidR="000657B5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5805C4F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862381C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Nestor Pedro Henz (PSDB)</w:t>
      </w:r>
    </w:p>
    <w:p w14:paraId="4B0F7C4A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2C1FEEDD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01B4ECD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2AB095C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Adriano Artus (PROGRESSISTA)</w:t>
      </w:r>
    </w:p>
    <w:p w14:paraId="4692BDB4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06846D79" w14:textId="77777777" w:rsidR="000657B5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1686E96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E6729BD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João Augusto Rodrigues da Silva (PSD)</w:t>
      </w:r>
    </w:p>
    <w:p w14:paraId="16B908CF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t>Proponente</w:t>
      </w:r>
    </w:p>
    <w:p w14:paraId="5393BC2C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5A6CF0E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B623B94" w14:textId="77777777" w:rsidR="000657B5" w:rsidRPr="00522BAC" w:rsidRDefault="000657B5" w:rsidP="000657B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22BAC">
        <w:rPr>
          <w:rFonts w:ascii="Arial" w:hAnsi="Arial" w:cs="Arial"/>
          <w:b/>
          <w:sz w:val="24"/>
          <w:szCs w:val="24"/>
        </w:rPr>
        <w:t>Ver. Gilmar José Haas (PSDB)</w:t>
      </w:r>
    </w:p>
    <w:p w14:paraId="10B36929" w14:textId="35C65B29" w:rsidR="007A0078" w:rsidRDefault="000657B5" w:rsidP="004E0E3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22BAC">
        <w:rPr>
          <w:rFonts w:ascii="Arial" w:hAnsi="Arial" w:cs="Arial"/>
          <w:sz w:val="24"/>
          <w:szCs w:val="24"/>
        </w:rPr>
        <w:lastRenderedPageBreak/>
        <w:t>Proponente</w:t>
      </w:r>
      <w:bookmarkStart w:id="0" w:name="_GoBack"/>
      <w:bookmarkEnd w:id="0"/>
    </w:p>
    <w:sectPr w:rsidR="007A0078">
      <w:headerReference w:type="default" r:id="rId8"/>
      <w:footerReference w:type="default" r:id="rId9"/>
      <w:pgSz w:w="11906" w:h="16838"/>
      <w:pgMar w:top="2532" w:right="1274" w:bottom="1417" w:left="1701" w:header="708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A2232" w14:textId="77777777" w:rsidR="00467861" w:rsidRDefault="00467861">
      <w:pPr>
        <w:spacing w:after="0" w:line="240" w:lineRule="auto"/>
      </w:pPr>
      <w:r>
        <w:separator/>
      </w:r>
    </w:p>
  </w:endnote>
  <w:endnote w:type="continuationSeparator" w:id="0">
    <w:p w14:paraId="1808C42E" w14:textId="77777777" w:rsidR="00467861" w:rsidRDefault="0046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610E84" w14:textId="77777777" w:rsidR="007A0078" w:rsidRDefault="00E82BDA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</w:t>
    </w:r>
    <w:proofErr w:type="spellStart"/>
    <w:r>
      <w:rPr>
        <w:rFonts w:ascii="Arial" w:hAnsi="Arial" w:cs="Arial"/>
        <w:sz w:val="18"/>
        <w:szCs w:val="18"/>
      </w:rPr>
      <w:t>Winter</w:t>
    </w:r>
    <w:proofErr w:type="spellEnd"/>
    <w:r>
      <w:rPr>
        <w:rFonts w:ascii="Arial" w:hAnsi="Arial" w:cs="Arial"/>
        <w:sz w:val="18"/>
        <w:szCs w:val="18"/>
      </w:rPr>
      <w:t xml:space="preserve">, 65 – Bom Princípio/RS – CEP 95.765-000 – Caixa Postal 82- Tel. (51) 3634-8100 </w:t>
    </w:r>
  </w:p>
  <w:p w14:paraId="7176CB45" w14:textId="77777777" w:rsidR="007A0078" w:rsidRDefault="00E82BDA">
    <w:pPr>
      <w:pStyle w:val="Rodap1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>
      <w:r>
        <w:rPr>
          <w:rStyle w:val="Hyperlink"/>
          <w:rFonts w:ascii="Arial" w:hAnsi="Arial" w:cs="Arial"/>
          <w:sz w:val="18"/>
          <w:szCs w:val="18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  <w:p w14:paraId="756116CA" w14:textId="77777777" w:rsidR="007A0078" w:rsidRDefault="007A0078">
    <w:pPr>
      <w:pStyle w:val="Rodap1"/>
      <w:tabs>
        <w:tab w:val="clear" w:pos="8504"/>
        <w:tab w:val="right" w:pos="864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DA747" w14:textId="77777777" w:rsidR="00467861" w:rsidRDefault="00467861">
      <w:pPr>
        <w:spacing w:after="0" w:line="240" w:lineRule="auto"/>
      </w:pPr>
      <w:r>
        <w:separator/>
      </w:r>
    </w:p>
  </w:footnote>
  <w:footnote w:type="continuationSeparator" w:id="0">
    <w:p w14:paraId="375BF06A" w14:textId="77777777" w:rsidR="00467861" w:rsidRDefault="00467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6C92F" w14:textId="77777777" w:rsidR="007A0078" w:rsidRDefault="007A0078">
    <w:pPr>
      <w:pStyle w:val="Cabealho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103D3"/>
    <w:multiLevelType w:val="hybridMultilevel"/>
    <w:tmpl w:val="DAF217F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78"/>
    <w:rsid w:val="00022B3B"/>
    <w:rsid w:val="000657B5"/>
    <w:rsid w:val="00467861"/>
    <w:rsid w:val="004E0E39"/>
    <w:rsid w:val="006A7451"/>
    <w:rsid w:val="007A0078"/>
    <w:rsid w:val="00E8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2DEA"/>
  <w15:docId w15:val="{A300DD43-E8FA-4E22-872C-766A20A6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4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qFormat/>
    <w:rsid w:val="00B053BE"/>
  </w:style>
  <w:style w:type="character" w:customStyle="1" w:styleId="CabealhoChar">
    <w:name w:val="Cabeçalho Char"/>
    <w:basedOn w:val="Fontepargpadro"/>
    <w:link w:val="Cabealho1"/>
    <w:uiPriority w:val="99"/>
    <w:qFormat/>
    <w:rsid w:val="000F1564"/>
  </w:style>
  <w:style w:type="character" w:customStyle="1" w:styleId="RodapChar">
    <w:name w:val="Rodapé Char"/>
    <w:basedOn w:val="Fontepargpadro"/>
    <w:link w:val="Rodap1"/>
    <w:uiPriority w:val="99"/>
    <w:qFormat/>
    <w:rsid w:val="000F156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F1564"/>
    <w:rPr>
      <w:rFonts w:ascii="Tahoma" w:hAnsi="Tahoma" w:cs="Tahoma"/>
      <w:sz w:val="16"/>
      <w:szCs w:val="16"/>
    </w:rPr>
  </w:style>
  <w:style w:type="character" w:customStyle="1" w:styleId="label">
    <w:name w:val="label"/>
    <w:basedOn w:val="Fontepargpadro"/>
    <w:qFormat/>
    <w:rsid w:val="0062664D"/>
  </w:style>
  <w:style w:type="character" w:styleId="Hyperlink">
    <w:name w:val="Hyperlink"/>
    <w:uiPriority w:val="99"/>
    <w:unhideWhenUsed/>
    <w:rsid w:val="007C1C25"/>
    <w:rPr>
      <w:color w:val="0563C1"/>
      <w:u w:val="single"/>
    </w:rPr>
  </w:style>
  <w:style w:type="character" w:customStyle="1" w:styleId="Ttulo1Char">
    <w:name w:val="Título 1 Char"/>
    <w:basedOn w:val="Fontepargpadro"/>
    <w:link w:val="Ttulo11"/>
    <w:uiPriority w:val="9"/>
    <w:qFormat/>
    <w:rsid w:val="005C4128"/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character" w:customStyle="1" w:styleId="CabealhoChar1">
    <w:name w:val="Cabeçalho Char1"/>
    <w:basedOn w:val="Fontepargpadro"/>
    <w:link w:val="Cabealho"/>
    <w:uiPriority w:val="99"/>
    <w:qFormat/>
    <w:rsid w:val="004D4D5D"/>
  </w:style>
  <w:style w:type="character" w:customStyle="1" w:styleId="RodapChar1">
    <w:name w:val="Rodapé Char1"/>
    <w:basedOn w:val="Fontepargpadro"/>
    <w:link w:val="Rodap"/>
    <w:uiPriority w:val="99"/>
    <w:qFormat/>
    <w:rsid w:val="004D4D5D"/>
  </w:style>
  <w:style w:type="paragraph" w:styleId="Ttulo">
    <w:name w:val="Title"/>
    <w:basedOn w:val="Normal"/>
    <w:next w:val="Corpodetexto"/>
    <w:qFormat/>
    <w:rsid w:val="004A23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4A23D2"/>
    <w:pPr>
      <w:spacing w:after="140"/>
    </w:pPr>
  </w:style>
  <w:style w:type="paragraph" w:styleId="Lista">
    <w:name w:val="List"/>
    <w:basedOn w:val="Corpodetexto"/>
    <w:rsid w:val="004A23D2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3D2"/>
    <w:pPr>
      <w:suppressLineNumbers/>
    </w:pPr>
    <w:rPr>
      <w:rFonts w:cs="Arial"/>
    </w:rPr>
  </w:style>
  <w:style w:type="paragraph" w:customStyle="1" w:styleId="Ttulo11">
    <w:name w:val="Título 11"/>
    <w:basedOn w:val="Normal"/>
    <w:link w:val="Ttulo1Char"/>
    <w:uiPriority w:val="9"/>
    <w:qFormat/>
    <w:rsid w:val="005C412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t-BR"/>
    </w:rPr>
  </w:style>
  <w:style w:type="paragraph" w:customStyle="1" w:styleId="Legenda1">
    <w:name w:val="Legenda1"/>
    <w:basedOn w:val="Normal"/>
    <w:qFormat/>
    <w:rsid w:val="004A23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bealhoeRodap">
    <w:name w:val="Cabeçalho e Rodapé"/>
    <w:basedOn w:val="Normal"/>
    <w:qFormat/>
    <w:rsid w:val="004A23D2"/>
  </w:style>
  <w:style w:type="paragraph" w:customStyle="1" w:styleId="Cabealho1">
    <w:name w:val="Cabeçalho1"/>
    <w:basedOn w:val="Normal"/>
    <w:link w:val="Cabealho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qFormat/>
    <w:rsid w:val="000F156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1"/>
    <w:uiPriority w:val="99"/>
    <w:unhideWhenUsed/>
    <w:rsid w:val="004D4D5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65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29754-8C53-423A-A29E-55B54B1B2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311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 CM.</dc:creator>
  <dc:description/>
  <cp:lastModifiedBy>Diretor CM. camara</cp:lastModifiedBy>
  <cp:revision>9</cp:revision>
  <cp:lastPrinted>2023-03-02T18:00:00Z</cp:lastPrinted>
  <dcterms:created xsi:type="dcterms:W3CDTF">2024-05-08T14:11:00Z</dcterms:created>
  <dcterms:modified xsi:type="dcterms:W3CDTF">2024-05-22T13:17:00Z</dcterms:modified>
  <dc:language>pt-BR</dc:language>
</cp:coreProperties>
</file>