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DB97A" w14:textId="77777777" w:rsidR="00A01627" w:rsidRDefault="00A0162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A8587F" w14:textId="77777777" w:rsidR="00A01627" w:rsidRDefault="00A01627" w:rsidP="00A0162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9BC535B" w14:textId="77777777" w:rsidR="0037406E" w:rsidRPr="00522BAC" w:rsidRDefault="006952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MOÇÃO Nº 002</w:t>
      </w:r>
      <w:r w:rsidR="00C85EC3" w:rsidRPr="00522BAC">
        <w:rPr>
          <w:rFonts w:ascii="Arial" w:hAnsi="Arial" w:cs="Arial"/>
          <w:b/>
          <w:sz w:val="24"/>
          <w:szCs w:val="24"/>
        </w:rPr>
        <w:t>/2024</w:t>
      </w:r>
    </w:p>
    <w:p w14:paraId="28D6B030" w14:textId="77777777" w:rsidR="0037406E" w:rsidRPr="00522BAC" w:rsidRDefault="00C85EC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Moção de Aplauso</w:t>
      </w:r>
    </w:p>
    <w:p w14:paraId="4F31EB04" w14:textId="77777777" w:rsidR="0037406E" w:rsidRPr="00522BAC" w:rsidRDefault="0037406E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911E087" w14:textId="77777777" w:rsidR="00AE4AC8" w:rsidRPr="00522BAC" w:rsidRDefault="00AE4AC8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DDF8058" w14:textId="77777777" w:rsidR="0037406E" w:rsidRPr="00522BAC" w:rsidRDefault="00C85EC3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Senhor Presidente,</w:t>
      </w:r>
    </w:p>
    <w:p w14:paraId="124B9FFD" w14:textId="77777777" w:rsidR="0037406E" w:rsidRPr="00522BAC" w:rsidRDefault="00C85EC3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Senhores Vereadores e Senhora Vereadora:</w:t>
      </w:r>
    </w:p>
    <w:p w14:paraId="7A457596" w14:textId="77777777" w:rsidR="0037406E" w:rsidRPr="00522BAC" w:rsidRDefault="0037406E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5BD0309" w14:textId="77777777" w:rsidR="0037406E" w:rsidRPr="00522BAC" w:rsidRDefault="0037406E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F2A60BC" w14:textId="6E161066" w:rsidR="0037406E" w:rsidRPr="00522BAC" w:rsidRDefault="00C85EC3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  <w:u w:val="single"/>
        </w:rPr>
      </w:pPr>
      <w:r w:rsidRPr="00522BAC">
        <w:rPr>
          <w:rFonts w:ascii="Arial" w:hAnsi="Arial" w:cs="Arial"/>
          <w:sz w:val="24"/>
          <w:szCs w:val="24"/>
        </w:rPr>
        <w:t xml:space="preserve">O vereador </w:t>
      </w:r>
      <w:r w:rsidRPr="00522BAC">
        <w:rPr>
          <w:rFonts w:ascii="Arial" w:hAnsi="Arial" w:cs="Arial"/>
          <w:b/>
          <w:sz w:val="24"/>
          <w:szCs w:val="24"/>
        </w:rPr>
        <w:t xml:space="preserve">Renato José </w:t>
      </w:r>
      <w:proofErr w:type="spellStart"/>
      <w:r w:rsidRPr="00522BAC">
        <w:rPr>
          <w:rFonts w:ascii="Arial" w:hAnsi="Arial" w:cs="Arial"/>
          <w:b/>
          <w:sz w:val="24"/>
          <w:szCs w:val="24"/>
        </w:rPr>
        <w:t>Krewer</w:t>
      </w:r>
      <w:proofErr w:type="spellEnd"/>
      <w:r w:rsidRPr="00522BAC">
        <w:rPr>
          <w:rFonts w:ascii="Arial" w:hAnsi="Arial" w:cs="Arial"/>
          <w:sz w:val="24"/>
          <w:szCs w:val="24"/>
        </w:rPr>
        <w:t xml:space="preserve">, com apoio dos vereadores </w:t>
      </w:r>
      <w:r w:rsidR="00240EF5" w:rsidRPr="00522BAC">
        <w:rPr>
          <w:rFonts w:ascii="Arial" w:hAnsi="Arial" w:cs="Arial"/>
          <w:b/>
          <w:bCs/>
          <w:sz w:val="24"/>
          <w:szCs w:val="24"/>
        </w:rPr>
        <w:t xml:space="preserve">Nestor Pedro </w:t>
      </w:r>
      <w:proofErr w:type="spellStart"/>
      <w:r w:rsidR="00240EF5" w:rsidRPr="00522BAC">
        <w:rPr>
          <w:rFonts w:ascii="Arial" w:hAnsi="Arial" w:cs="Arial"/>
          <w:b/>
          <w:bCs/>
          <w:sz w:val="24"/>
          <w:szCs w:val="24"/>
        </w:rPr>
        <w:t>Henz</w:t>
      </w:r>
      <w:proofErr w:type="spellEnd"/>
      <w:r w:rsidR="00240EF5" w:rsidRPr="00522BAC">
        <w:rPr>
          <w:rFonts w:ascii="Arial" w:hAnsi="Arial" w:cs="Arial"/>
          <w:sz w:val="24"/>
          <w:szCs w:val="24"/>
        </w:rPr>
        <w:t>,</w:t>
      </w:r>
      <w:r w:rsidR="00240EF5" w:rsidRPr="00522BAC">
        <w:rPr>
          <w:rFonts w:ascii="Arial" w:hAnsi="Arial" w:cs="Arial"/>
          <w:b/>
          <w:bCs/>
          <w:sz w:val="24"/>
          <w:szCs w:val="24"/>
        </w:rPr>
        <w:t xml:space="preserve"> Adriano </w:t>
      </w:r>
      <w:proofErr w:type="spellStart"/>
      <w:r w:rsidR="00240EF5" w:rsidRPr="00522BAC">
        <w:rPr>
          <w:rFonts w:ascii="Arial" w:hAnsi="Arial" w:cs="Arial"/>
          <w:b/>
          <w:bCs/>
          <w:sz w:val="24"/>
          <w:szCs w:val="24"/>
        </w:rPr>
        <w:t>Artus</w:t>
      </w:r>
      <w:proofErr w:type="spellEnd"/>
      <w:r w:rsidR="00240EF5" w:rsidRPr="00522BAC">
        <w:rPr>
          <w:rFonts w:ascii="Arial" w:hAnsi="Arial" w:cs="Arial"/>
          <w:sz w:val="24"/>
          <w:szCs w:val="24"/>
        </w:rPr>
        <w:t xml:space="preserve">, </w:t>
      </w:r>
      <w:r w:rsidR="00240EF5" w:rsidRPr="00522BAC">
        <w:rPr>
          <w:rFonts w:ascii="Arial" w:hAnsi="Arial" w:cs="Arial"/>
          <w:b/>
          <w:bCs/>
          <w:sz w:val="24"/>
          <w:szCs w:val="24"/>
        </w:rPr>
        <w:t>João Augusto Rodrigues da Silva</w:t>
      </w:r>
      <w:r w:rsidR="00240EF5" w:rsidRPr="00522BAC">
        <w:rPr>
          <w:rFonts w:ascii="Arial" w:hAnsi="Arial" w:cs="Arial"/>
          <w:sz w:val="24"/>
          <w:szCs w:val="24"/>
        </w:rPr>
        <w:t xml:space="preserve"> e </w:t>
      </w:r>
      <w:r w:rsidR="006D44AA" w:rsidRPr="00522BAC">
        <w:rPr>
          <w:rFonts w:ascii="Arial" w:hAnsi="Arial" w:cs="Arial"/>
          <w:b/>
          <w:bCs/>
          <w:sz w:val="24"/>
          <w:szCs w:val="24"/>
        </w:rPr>
        <w:t>Gilmar José Haas</w:t>
      </w:r>
      <w:r w:rsidR="00240EF5" w:rsidRPr="00522BAC">
        <w:rPr>
          <w:rFonts w:ascii="Arial" w:hAnsi="Arial" w:cs="Arial"/>
          <w:sz w:val="24"/>
          <w:szCs w:val="24"/>
        </w:rPr>
        <w:t>,</w:t>
      </w:r>
      <w:r w:rsidR="006D44AA" w:rsidRPr="00522BAC">
        <w:rPr>
          <w:rFonts w:ascii="Arial" w:hAnsi="Arial" w:cs="Arial"/>
          <w:sz w:val="24"/>
          <w:szCs w:val="24"/>
        </w:rPr>
        <w:t xml:space="preserve"> </w:t>
      </w:r>
      <w:r w:rsidR="0069520D" w:rsidRPr="00522BAC">
        <w:rPr>
          <w:rFonts w:ascii="Arial" w:hAnsi="Arial" w:cs="Arial"/>
          <w:sz w:val="24"/>
          <w:szCs w:val="24"/>
        </w:rPr>
        <w:t>com amparo no artigo 114</w:t>
      </w:r>
      <w:r w:rsidR="00240EF5" w:rsidRPr="00522BAC">
        <w:rPr>
          <w:rFonts w:ascii="Arial" w:hAnsi="Arial" w:cs="Arial"/>
          <w:sz w:val="24"/>
          <w:szCs w:val="24"/>
        </w:rPr>
        <w:t>, I</w:t>
      </w:r>
      <w:r w:rsidRPr="00522BAC">
        <w:rPr>
          <w:rFonts w:ascii="Arial" w:hAnsi="Arial" w:cs="Arial"/>
          <w:sz w:val="24"/>
          <w:szCs w:val="24"/>
        </w:rPr>
        <w:t xml:space="preserve"> do Regimento Interno desta Casa Legislativa, apresentam </w:t>
      </w:r>
      <w:r w:rsidR="0069520D" w:rsidRPr="00522BAC">
        <w:rPr>
          <w:rFonts w:ascii="Arial" w:hAnsi="Arial" w:cs="Arial"/>
          <w:b/>
          <w:bCs/>
          <w:sz w:val="24"/>
          <w:szCs w:val="24"/>
        </w:rPr>
        <w:t>MOÇÃO DE APLAUSO</w:t>
      </w:r>
      <w:r w:rsidRPr="00522BAC">
        <w:rPr>
          <w:rFonts w:ascii="Arial" w:hAnsi="Arial" w:cs="Arial"/>
          <w:b/>
          <w:bCs/>
          <w:sz w:val="24"/>
          <w:szCs w:val="24"/>
        </w:rPr>
        <w:t xml:space="preserve"> </w:t>
      </w:r>
      <w:r w:rsidR="00522BAC" w:rsidRPr="00522BAC">
        <w:rPr>
          <w:rFonts w:ascii="Arial" w:hAnsi="Arial" w:cs="Arial"/>
          <w:sz w:val="24"/>
          <w:szCs w:val="24"/>
        </w:rPr>
        <w:t xml:space="preserve">ao </w:t>
      </w:r>
      <w:r w:rsidR="00522BAC" w:rsidRPr="00522BAC">
        <w:rPr>
          <w:rFonts w:ascii="Arial" w:hAnsi="Arial" w:cs="Arial"/>
          <w:b/>
          <w:bCs/>
          <w:sz w:val="24"/>
          <w:szCs w:val="24"/>
        </w:rPr>
        <w:t>Município de Cocal do Sul, Estado de Santa Catarina</w:t>
      </w:r>
      <w:r w:rsidR="00522BAC" w:rsidRPr="00522BAC">
        <w:rPr>
          <w:rFonts w:ascii="Arial" w:hAnsi="Arial" w:cs="Arial"/>
          <w:sz w:val="24"/>
          <w:szCs w:val="24"/>
        </w:rPr>
        <w:t xml:space="preserve">, </w:t>
      </w:r>
      <w:r w:rsidR="00522BAC" w:rsidRPr="00522BAC">
        <w:rPr>
          <w:rFonts w:ascii="Arial" w:hAnsi="Arial" w:cs="Arial"/>
          <w:b/>
          <w:bCs/>
          <w:sz w:val="24"/>
          <w:szCs w:val="24"/>
        </w:rPr>
        <w:t>representados pela sua Câmara de Vereadores e Executivo Municipal</w:t>
      </w:r>
      <w:r w:rsidR="00522BAC" w:rsidRPr="00522BAC">
        <w:rPr>
          <w:rFonts w:ascii="Arial" w:hAnsi="Arial" w:cs="Arial"/>
          <w:sz w:val="24"/>
          <w:szCs w:val="24"/>
        </w:rPr>
        <w:t>, pela exemplar iniciativa de solidariedade e apoio ao município de Bom Princípio/RS, duramente afetado pelas recentes enchentes que assolaram a região.</w:t>
      </w:r>
    </w:p>
    <w:p w14:paraId="4CCC5363" w14:textId="77777777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5E53999" w14:textId="25E3A556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Considerando a grave situação enfrentada por Bom Princípio/RS, que tem sofrido com as consequências devastadoras das enchentes, deixando diversas localidades sem energia elétrica e causando enormes prejuízos materiais e sociais à população;</w:t>
      </w:r>
    </w:p>
    <w:p w14:paraId="15DF5563" w14:textId="77777777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Considerando a nobre atitude do Município de Cocal do Sul/SC, que, através de seu Prefeito, Sr. Fernando de </w:t>
      </w:r>
      <w:proofErr w:type="spellStart"/>
      <w:r w:rsidRPr="00522BAC">
        <w:rPr>
          <w:rFonts w:ascii="Arial" w:hAnsi="Arial" w:cs="Arial"/>
          <w:sz w:val="24"/>
          <w:szCs w:val="24"/>
        </w:rPr>
        <w:t>Fáveri</w:t>
      </w:r>
      <w:proofErr w:type="spellEnd"/>
      <w:r w:rsidRPr="00522BAC">
        <w:rPr>
          <w:rFonts w:ascii="Arial" w:hAnsi="Arial" w:cs="Arial"/>
          <w:sz w:val="24"/>
          <w:szCs w:val="24"/>
        </w:rPr>
        <w:t xml:space="preserve">, e do Presidente do Legislativo, Sr. Gilson </w:t>
      </w:r>
      <w:proofErr w:type="spellStart"/>
      <w:r w:rsidRPr="00522BAC">
        <w:rPr>
          <w:rFonts w:ascii="Arial" w:hAnsi="Arial" w:cs="Arial"/>
          <w:sz w:val="24"/>
          <w:szCs w:val="24"/>
        </w:rPr>
        <w:t>Clemes</w:t>
      </w:r>
      <w:proofErr w:type="spellEnd"/>
      <w:r w:rsidRPr="00522BAC">
        <w:rPr>
          <w:rFonts w:ascii="Arial" w:hAnsi="Arial" w:cs="Arial"/>
          <w:sz w:val="24"/>
          <w:szCs w:val="24"/>
        </w:rPr>
        <w:t>, adotou a cidade de Bom Princípio, mobilizando esforços para arrecadar donativos, fornecer mão de obra voluntária e prestar todo o apoio necessário para a reconstrução da nossa cidade;</w:t>
      </w:r>
    </w:p>
    <w:p w14:paraId="33DB7049" w14:textId="498BD180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Considerando ainda que o apoio prestado inclui a</w:t>
      </w:r>
      <w:r w:rsidR="006C6DA9">
        <w:rPr>
          <w:rFonts w:ascii="Arial" w:hAnsi="Arial" w:cs="Arial"/>
          <w:sz w:val="24"/>
          <w:szCs w:val="24"/>
        </w:rPr>
        <w:t>rrecadação e</w:t>
      </w:r>
      <w:r w:rsidRPr="00522BAC">
        <w:rPr>
          <w:rFonts w:ascii="Arial" w:hAnsi="Arial" w:cs="Arial"/>
          <w:sz w:val="24"/>
          <w:szCs w:val="24"/>
        </w:rPr>
        <w:t xml:space="preserve"> doação de eletrodomésticos, móveis, água, roupas e outros itens essenciais, bem como a disponibilização de voluntários e transporte para auxiliar na recuperação das áreas afetadas;</w:t>
      </w:r>
    </w:p>
    <w:p w14:paraId="046F78A4" w14:textId="6E30CD04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Esta Casa Legislativa, reconhecendo a importância dessa ação solidária e a demonstração de fraternidade entre os municípios, vem a público expressar seu </w:t>
      </w:r>
      <w:r w:rsidRPr="00522BAC">
        <w:rPr>
          <w:rFonts w:ascii="Arial" w:hAnsi="Arial" w:cs="Arial"/>
          <w:sz w:val="24"/>
          <w:szCs w:val="24"/>
        </w:rPr>
        <w:lastRenderedPageBreak/>
        <w:t xml:space="preserve">profundo agradecimento </w:t>
      </w:r>
      <w:r>
        <w:rPr>
          <w:rFonts w:ascii="Arial" w:hAnsi="Arial" w:cs="Arial"/>
          <w:sz w:val="24"/>
          <w:szCs w:val="24"/>
        </w:rPr>
        <w:t xml:space="preserve">através da presente Moção de </w:t>
      </w:r>
      <w:r w:rsidRPr="00522BAC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A</w:t>
      </w:r>
      <w:r w:rsidRPr="00522BAC">
        <w:rPr>
          <w:rFonts w:ascii="Arial" w:hAnsi="Arial" w:cs="Arial"/>
          <w:sz w:val="24"/>
          <w:szCs w:val="24"/>
        </w:rPr>
        <w:t>plauso ao Município de Cocal do Sul/SC e a todos os seus cidadãos que estão engajados nesta causa humanitária.</w:t>
      </w:r>
    </w:p>
    <w:p w14:paraId="0F7B7554" w14:textId="77777777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O espírito de irmandade que nasceu depois da situação de calamidade decorrente das chuvas das últimas semanas nos emociona. Parabenizamos a ação regido pelos entes públicos de Cocal do Sul e agradecemos imensamente a cada cidadão sul-cocalense que se sensibilizou. </w:t>
      </w:r>
    </w:p>
    <w:p w14:paraId="0E50C826" w14:textId="77777777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Esse é o real sentido de viver em comum unidade, um amparando ao outro quando de momentos tão delicados e tão difíceis para tantas e tantas famílias.</w:t>
      </w:r>
    </w:p>
    <w:p w14:paraId="2AB07BC9" w14:textId="77777777" w:rsidR="00522BAC" w:rsidRPr="00522BAC" w:rsidRDefault="00522BAC" w:rsidP="00522BAC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Desta forma, a Câmara de Vereadores de Bom Princípio/RS, em nome de toda a comunidade, externa sua mais profunda gratidão e reconhecimento, desejando que este gesto de solidariedade seja exemplo para outras localidades e fortaleça os laços de união e cooperação entre as cidades brasileiras.</w:t>
      </w:r>
    </w:p>
    <w:p w14:paraId="08EA24FF" w14:textId="2B8149FD" w:rsidR="0037406E" w:rsidRPr="00522BAC" w:rsidRDefault="00C85EC3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Portanto, propomos a presente moção como forma de </w:t>
      </w:r>
      <w:r w:rsidR="0069520D" w:rsidRPr="00522BAC">
        <w:rPr>
          <w:rFonts w:ascii="Arial" w:hAnsi="Arial" w:cs="Arial"/>
          <w:sz w:val="24"/>
          <w:szCs w:val="24"/>
        </w:rPr>
        <w:t>agradecimento e</w:t>
      </w:r>
      <w:r w:rsidRPr="00522BAC">
        <w:rPr>
          <w:rFonts w:ascii="Arial" w:hAnsi="Arial" w:cs="Arial"/>
          <w:sz w:val="24"/>
          <w:szCs w:val="24"/>
        </w:rPr>
        <w:t xml:space="preserve"> reconhecimento mencionando, em especial, às pessoas do presidente da Câmara </w:t>
      </w:r>
      <w:r w:rsidR="00240EF5" w:rsidRPr="00522BAC">
        <w:rPr>
          <w:rFonts w:ascii="Arial" w:hAnsi="Arial" w:cs="Arial"/>
          <w:sz w:val="24"/>
          <w:szCs w:val="24"/>
        </w:rPr>
        <w:t xml:space="preserve">de Vereadores, Sr. </w:t>
      </w:r>
      <w:r w:rsidRPr="00522BAC">
        <w:rPr>
          <w:rFonts w:ascii="Arial" w:hAnsi="Arial" w:cs="Arial"/>
          <w:sz w:val="24"/>
          <w:szCs w:val="24"/>
        </w:rPr>
        <w:t xml:space="preserve">Gilson </w:t>
      </w:r>
      <w:proofErr w:type="spellStart"/>
      <w:r w:rsidRPr="00522BAC">
        <w:rPr>
          <w:rFonts w:ascii="Arial" w:hAnsi="Arial" w:cs="Arial"/>
          <w:sz w:val="24"/>
          <w:szCs w:val="24"/>
        </w:rPr>
        <w:t>Clemes</w:t>
      </w:r>
      <w:proofErr w:type="spellEnd"/>
      <w:r w:rsidRPr="00522BAC">
        <w:rPr>
          <w:rFonts w:ascii="Arial" w:hAnsi="Arial" w:cs="Arial"/>
          <w:sz w:val="24"/>
          <w:szCs w:val="24"/>
        </w:rPr>
        <w:t xml:space="preserve"> e do </w:t>
      </w:r>
      <w:r w:rsidR="00240EF5" w:rsidRPr="00522BAC">
        <w:rPr>
          <w:rFonts w:ascii="Arial" w:hAnsi="Arial" w:cs="Arial"/>
          <w:sz w:val="24"/>
          <w:szCs w:val="24"/>
        </w:rPr>
        <w:t>P</w:t>
      </w:r>
      <w:r w:rsidRPr="00522BAC">
        <w:rPr>
          <w:rFonts w:ascii="Arial" w:hAnsi="Arial" w:cs="Arial"/>
          <w:sz w:val="24"/>
          <w:szCs w:val="24"/>
        </w:rPr>
        <w:t>refeito</w:t>
      </w:r>
      <w:r w:rsidR="00240EF5" w:rsidRPr="00522BAC">
        <w:rPr>
          <w:rFonts w:ascii="Arial" w:hAnsi="Arial" w:cs="Arial"/>
          <w:sz w:val="24"/>
          <w:szCs w:val="24"/>
        </w:rPr>
        <w:t xml:space="preserve">, Sr. </w:t>
      </w:r>
      <w:r w:rsidRPr="00522BAC">
        <w:rPr>
          <w:rFonts w:ascii="Arial" w:hAnsi="Arial" w:cs="Arial"/>
          <w:sz w:val="24"/>
          <w:szCs w:val="24"/>
        </w:rPr>
        <w:t xml:space="preserve">Fernando de </w:t>
      </w:r>
      <w:proofErr w:type="spellStart"/>
      <w:r w:rsidRPr="00522BAC">
        <w:rPr>
          <w:rFonts w:ascii="Arial" w:hAnsi="Arial" w:cs="Arial"/>
          <w:sz w:val="24"/>
          <w:szCs w:val="24"/>
        </w:rPr>
        <w:t>Faveri</w:t>
      </w:r>
      <w:proofErr w:type="spellEnd"/>
      <w:r w:rsidRPr="00522BAC">
        <w:rPr>
          <w:rFonts w:ascii="Arial" w:hAnsi="Arial" w:cs="Arial"/>
          <w:sz w:val="24"/>
          <w:szCs w:val="24"/>
        </w:rPr>
        <w:t xml:space="preserve"> Marcelino. </w:t>
      </w:r>
    </w:p>
    <w:p w14:paraId="199A0EAD" w14:textId="77777777" w:rsidR="0037406E" w:rsidRPr="00522BAC" w:rsidRDefault="00C85EC3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Diante do exposto, encaminhamos a presente Moção para apreciação dessa Casa Legislativa, requerendo a sua pronta aprovação.</w:t>
      </w:r>
    </w:p>
    <w:p w14:paraId="4631B3A0" w14:textId="77777777" w:rsidR="0037406E" w:rsidRPr="00522BAC" w:rsidRDefault="0037406E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C4E47A" w14:textId="77777777" w:rsidR="0037406E" w:rsidRPr="00522BAC" w:rsidRDefault="00C85EC3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22BAC">
        <w:rPr>
          <w:rFonts w:ascii="Arial" w:eastAsia="Times New Roman" w:hAnsi="Arial" w:cs="Arial"/>
          <w:sz w:val="24"/>
          <w:szCs w:val="24"/>
          <w:lang w:eastAsia="pt-BR"/>
        </w:rPr>
        <w:t>Câmara de Vereadores de Bom Princípio</w:t>
      </w:r>
      <w:r w:rsidR="00AE4AC8" w:rsidRPr="00522BA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3F0F20D" w14:textId="77777777" w:rsidR="00522BAC" w:rsidRDefault="00522BAC" w:rsidP="00AE4AC8">
      <w:pPr>
        <w:spacing w:after="0" w:line="36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5190FD" w14:textId="6C27F50D" w:rsidR="0037406E" w:rsidRPr="00522BAC" w:rsidRDefault="00C85EC3" w:rsidP="00AE4AC8">
      <w:pPr>
        <w:spacing w:after="0" w:line="36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522BAC">
        <w:rPr>
          <w:rFonts w:ascii="Arial" w:eastAsia="Times New Roman" w:hAnsi="Arial" w:cs="Arial"/>
          <w:sz w:val="24"/>
          <w:szCs w:val="24"/>
          <w:lang w:eastAsia="pt-BR"/>
        </w:rPr>
        <w:t xml:space="preserve">Aos </w:t>
      </w:r>
      <w:r w:rsidR="006D44AA" w:rsidRPr="00522BAC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Pr="00522BAC">
        <w:rPr>
          <w:rFonts w:ascii="Arial" w:eastAsia="Times New Roman" w:hAnsi="Arial" w:cs="Arial"/>
          <w:sz w:val="24"/>
          <w:szCs w:val="24"/>
          <w:lang w:eastAsia="pt-BR"/>
        </w:rPr>
        <w:t xml:space="preserve"> dias de maio de 2024.</w:t>
      </w:r>
    </w:p>
    <w:p w14:paraId="77A5821C" w14:textId="77777777" w:rsidR="0037406E" w:rsidRDefault="0037406E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C5630D" w14:textId="77777777" w:rsidR="00A01627" w:rsidRPr="00522BAC" w:rsidRDefault="00A01627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237D6E79" w14:textId="77777777" w:rsidR="0037406E" w:rsidRPr="00522BAC" w:rsidRDefault="00C85EC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 xml:space="preserve">Ver. Renato José </w:t>
      </w:r>
      <w:proofErr w:type="spellStart"/>
      <w:r w:rsidRPr="00522BAC">
        <w:rPr>
          <w:rFonts w:ascii="Arial" w:hAnsi="Arial" w:cs="Arial"/>
          <w:b/>
          <w:sz w:val="24"/>
          <w:szCs w:val="24"/>
        </w:rPr>
        <w:t>Krewer</w:t>
      </w:r>
      <w:proofErr w:type="spellEnd"/>
      <w:r w:rsidRPr="00522BAC">
        <w:rPr>
          <w:rFonts w:ascii="Arial" w:hAnsi="Arial" w:cs="Arial"/>
          <w:b/>
          <w:sz w:val="24"/>
          <w:szCs w:val="24"/>
        </w:rPr>
        <w:t xml:space="preserve"> (PSDB)</w:t>
      </w:r>
    </w:p>
    <w:p w14:paraId="1E03ED01" w14:textId="77777777" w:rsidR="0037406E" w:rsidRPr="00522BAC" w:rsidRDefault="004A5286" w:rsidP="00C85EC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Relator</w:t>
      </w:r>
      <w:r w:rsidR="00C85EC3" w:rsidRPr="00522BAC">
        <w:rPr>
          <w:rFonts w:ascii="Arial" w:hAnsi="Arial" w:cs="Arial"/>
          <w:sz w:val="24"/>
          <w:szCs w:val="24"/>
        </w:rPr>
        <w:t xml:space="preserve"> </w:t>
      </w:r>
    </w:p>
    <w:p w14:paraId="7C12736D" w14:textId="77777777" w:rsidR="00522BAC" w:rsidRDefault="00522BAC" w:rsidP="00A0162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D6C06D2" w14:textId="77777777" w:rsidR="00A01627" w:rsidRDefault="00A01627" w:rsidP="00A0162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44E8599" w14:textId="77777777" w:rsidR="00A01627" w:rsidRDefault="00A01627" w:rsidP="00A0162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681A39" w14:textId="77777777" w:rsidR="00A01627" w:rsidRPr="00522BAC" w:rsidRDefault="00A01627" w:rsidP="00A0162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BC2B5CE" w14:textId="77777777" w:rsidR="00A01627" w:rsidRDefault="00A01627" w:rsidP="00240EF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7728E71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 xml:space="preserve">Ver. Nestor Pedro </w:t>
      </w:r>
      <w:proofErr w:type="spellStart"/>
      <w:r w:rsidRPr="00522BAC">
        <w:rPr>
          <w:rFonts w:ascii="Arial" w:hAnsi="Arial" w:cs="Arial"/>
          <w:b/>
          <w:sz w:val="24"/>
          <w:szCs w:val="24"/>
        </w:rPr>
        <w:t>Henz</w:t>
      </w:r>
      <w:proofErr w:type="spellEnd"/>
      <w:r w:rsidRPr="00522BAC">
        <w:rPr>
          <w:rFonts w:ascii="Arial" w:hAnsi="Arial" w:cs="Arial"/>
          <w:b/>
          <w:sz w:val="24"/>
          <w:szCs w:val="24"/>
        </w:rPr>
        <w:t xml:space="preserve"> (PSDB)</w:t>
      </w:r>
    </w:p>
    <w:p w14:paraId="70CF3F31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220A890C" w14:textId="77777777" w:rsidR="0037406E" w:rsidRPr="00522BAC" w:rsidRDefault="0037406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1E7EA05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9097824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lastRenderedPageBreak/>
        <w:t xml:space="preserve">Ver. Adriano </w:t>
      </w:r>
      <w:proofErr w:type="spellStart"/>
      <w:r w:rsidRPr="00522BAC">
        <w:rPr>
          <w:rFonts w:ascii="Arial" w:hAnsi="Arial" w:cs="Arial"/>
          <w:b/>
          <w:sz w:val="24"/>
          <w:szCs w:val="24"/>
        </w:rPr>
        <w:t>Artus</w:t>
      </w:r>
      <w:proofErr w:type="spellEnd"/>
      <w:r w:rsidRPr="00522BAC">
        <w:rPr>
          <w:rFonts w:ascii="Arial" w:hAnsi="Arial" w:cs="Arial"/>
          <w:b/>
          <w:sz w:val="24"/>
          <w:szCs w:val="24"/>
        </w:rPr>
        <w:t xml:space="preserve"> (PROGRESSISTA)</w:t>
      </w:r>
    </w:p>
    <w:p w14:paraId="3B52CB02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7242D29B" w14:textId="77777777" w:rsidR="00240EF5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DA09A18" w14:textId="77777777" w:rsidR="00BA67EF" w:rsidRPr="00522BAC" w:rsidRDefault="00BA67EF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0659E7E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João Augusto Rodrigues da Silva (PSD)</w:t>
      </w:r>
    </w:p>
    <w:p w14:paraId="357E2D61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449FA167" w14:textId="77777777" w:rsidR="00240EF5" w:rsidRPr="00522BAC" w:rsidRDefault="00240EF5" w:rsidP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B776A38" w14:textId="77777777" w:rsidR="00240EF5" w:rsidRPr="00522BAC" w:rsidRDefault="00240E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38479C" w14:textId="77777777" w:rsidR="0037406E" w:rsidRPr="00522BAC" w:rsidRDefault="00C85EC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 xml:space="preserve">Ver. </w:t>
      </w:r>
      <w:r w:rsidR="00AE4AC8" w:rsidRPr="00522BAC">
        <w:rPr>
          <w:rFonts w:ascii="Arial" w:hAnsi="Arial" w:cs="Arial"/>
          <w:b/>
          <w:sz w:val="24"/>
          <w:szCs w:val="24"/>
        </w:rPr>
        <w:t>Gilmar José Haas (PSDB)</w:t>
      </w:r>
    </w:p>
    <w:p w14:paraId="4F1FF2A1" w14:textId="77777777" w:rsidR="0037406E" w:rsidRPr="00522BAC" w:rsidRDefault="00C85EC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17ABE4DB" w14:textId="77777777" w:rsidR="0037406E" w:rsidRPr="00522BAC" w:rsidRDefault="0037406E" w:rsidP="00C85EC3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37406E" w:rsidRPr="00522BAC">
      <w:headerReference w:type="default" r:id="rId7"/>
      <w:footerReference w:type="default" r:id="rId8"/>
      <w:pgSz w:w="11906" w:h="16838"/>
      <w:pgMar w:top="2532" w:right="1274" w:bottom="1417" w:left="1701" w:header="708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386C8" w14:textId="77777777" w:rsidR="00881EDA" w:rsidRDefault="00881EDA">
      <w:pPr>
        <w:spacing w:after="0" w:line="240" w:lineRule="auto"/>
      </w:pPr>
      <w:r>
        <w:separator/>
      </w:r>
    </w:p>
  </w:endnote>
  <w:endnote w:type="continuationSeparator" w:id="0">
    <w:p w14:paraId="045B5B0E" w14:textId="77777777" w:rsidR="00881EDA" w:rsidRDefault="0088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3699E" w14:textId="77777777" w:rsidR="0037406E" w:rsidRDefault="00C85EC3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</w:t>
    </w:r>
    <w:proofErr w:type="spellStart"/>
    <w:r>
      <w:rPr>
        <w:rFonts w:ascii="Arial" w:hAnsi="Arial" w:cs="Arial"/>
        <w:sz w:val="18"/>
        <w:szCs w:val="18"/>
      </w:rPr>
      <w:t>Winter</w:t>
    </w:r>
    <w:proofErr w:type="spellEnd"/>
    <w:r>
      <w:rPr>
        <w:rFonts w:ascii="Arial" w:hAnsi="Arial" w:cs="Arial"/>
        <w:sz w:val="18"/>
        <w:szCs w:val="18"/>
      </w:rPr>
      <w:t xml:space="preserve">, 65 – Bom Princípio/RS – CEP 95.765-000 – Caixa Postal 82- Tel. (51) 3634-8100 </w:t>
    </w:r>
  </w:p>
  <w:p w14:paraId="0FC7D9CC" w14:textId="77777777" w:rsidR="0037406E" w:rsidRDefault="00C85EC3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>
      <w:r>
        <w:rPr>
          <w:rStyle w:val="Hyperlink"/>
          <w:rFonts w:ascii="Arial" w:hAnsi="Arial" w:cs="Arial"/>
          <w:sz w:val="18"/>
          <w:szCs w:val="18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  <w:p w14:paraId="00FB2348" w14:textId="77777777" w:rsidR="0037406E" w:rsidRDefault="0037406E">
    <w:pPr>
      <w:pStyle w:val="Rodap1"/>
      <w:tabs>
        <w:tab w:val="clear" w:pos="8504"/>
        <w:tab w:val="right" w:pos="864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E2041" w14:textId="77777777" w:rsidR="00881EDA" w:rsidRDefault="00881EDA">
      <w:pPr>
        <w:spacing w:after="0" w:line="240" w:lineRule="auto"/>
      </w:pPr>
      <w:r>
        <w:separator/>
      </w:r>
    </w:p>
  </w:footnote>
  <w:footnote w:type="continuationSeparator" w:id="0">
    <w:p w14:paraId="5D7DB6A1" w14:textId="77777777" w:rsidR="00881EDA" w:rsidRDefault="00881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81D34" w14:textId="77777777" w:rsidR="0037406E" w:rsidRDefault="0037406E">
    <w:pPr>
      <w:pStyle w:val="Cabealho1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6E"/>
    <w:rsid w:val="00240EF5"/>
    <w:rsid w:val="0037406E"/>
    <w:rsid w:val="004A5286"/>
    <w:rsid w:val="00522BAC"/>
    <w:rsid w:val="0069520D"/>
    <w:rsid w:val="006C6DA9"/>
    <w:rsid w:val="006D44AA"/>
    <w:rsid w:val="00881EDA"/>
    <w:rsid w:val="00A00516"/>
    <w:rsid w:val="00A01627"/>
    <w:rsid w:val="00AE4AC8"/>
    <w:rsid w:val="00BA67EF"/>
    <w:rsid w:val="00BE4412"/>
    <w:rsid w:val="00C85EC3"/>
    <w:rsid w:val="00D07B6A"/>
    <w:rsid w:val="00E8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C02D"/>
  <w15:docId w15:val="{9425D460-A6BA-4A5E-A7EA-CE8C87CD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4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qFormat/>
    <w:rsid w:val="00B053BE"/>
  </w:style>
  <w:style w:type="character" w:customStyle="1" w:styleId="CabealhoChar">
    <w:name w:val="Cabeçalho Char"/>
    <w:basedOn w:val="Fontepargpadro"/>
    <w:link w:val="Cabealho1"/>
    <w:uiPriority w:val="99"/>
    <w:qFormat/>
    <w:rsid w:val="000F1564"/>
  </w:style>
  <w:style w:type="character" w:customStyle="1" w:styleId="RodapChar">
    <w:name w:val="Rodapé Char"/>
    <w:basedOn w:val="Fontepargpadro"/>
    <w:link w:val="Rodap1"/>
    <w:uiPriority w:val="99"/>
    <w:qFormat/>
    <w:rsid w:val="000F156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F1564"/>
    <w:rPr>
      <w:rFonts w:ascii="Tahoma" w:hAnsi="Tahoma" w:cs="Tahoma"/>
      <w:sz w:val="16"/>
      <w:szCs w:val="16"/>
    </w:rPr>
  </w:style>
  <w:style w:type="character" w:customStyle="1" w:styleId="label">
    <w:name w:val="label"/>
    <w:basedOn w:val="Fontepargpadro"/>
    <w:qFormat/>
    <w:rsid w:val="0062664D"/>
  </w:style>
  <w:style w:type="character" w:styleId="Hyperlink">
    <w:name w:val="Hyperlink"/>
    <w:uiPriority w:val="99"/>
    <w:unhideWhenUsed/>
    <w:rsid w:val="007C1C25"/>
    <w:rPr>
      <w:color w:val="0563C1"/>
      <w:u w:val="single"/>
    </w:rPr>
  </w:style>
  <w:style w:type="character" w:customStyle="1" w:styleId="Ttulo1Char">
    <w:name w:val="Título 1 Char"/>
    <w:basedOn w:val="Fontepargpadro"/>
    <w:link w:val="Ttulo11"/>
    <w:uiPriority w:val="9"/>
    <w:qFormat/>
    <w:rsid w:val="005C4128"/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character" w:customStyle="1" w:styleId="CabealhoChar1">
    <w:name w:val="Cabeçalho Char1"/>
    <w:basedOn w:val="Fontepargpadro"/>
    <w:link w:val="Cabealho"/>
    <w:uiPriority w:val="99"/>
    <w:qFormat/>
    <w:rsid w:val="004D4D5D"/>
  </w:style>
  <w:style w:type="character" w:customStyle="1" w:styleId="RodapChar1">
    <w:name w:val="Rodapé Char1"/>
    <w:basedOn w:val="Fontepargpadro"/>
    <w:link w:val="Rodap"/>
    <w:uiPriority w:val="99"/>
    <w:qFormat/>
    <w:rsid w:val="004D4D5D"/>
  </w:style>
  <w:style w:type="paragraph" w:styleId="Ttulo">
    <w:name w:val="Title"/>
    <w:basedOn w:val="Normal"/>
    <w:next w:val="Corpodetexto"/>
    <w:qFormat/>
    <w:rsid w:val="004A23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4A23D2"/>
    <w:pPr>
      <w:spacing w:after="140"/>
    </w:pPr>
  </w:style>
  <w:style w:type="paragraph" w:styleId="Lista">
    <w:name w:val="List"/>
    <w:basedOn w:val="Corpodetexto"/>
    <w:rsid w:val="004A23D2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3D2"/>
    <w:pPr>
      <w:suppressLineNumbers/>
    </w:pPr>
    <w:rPr>
      <w:rFonts w:cs="Arial"/>
    </w:rPr>
  </w:style>
  <w:style w:type="paragraph" w:customStyle="1" w:styleId="Ttulo11">
    <w:name w:val="Título 11"/>
    <w:basedOn w:val="Normal"/>
    <w:link w:val="Ttulo1Char"/>
    <w:uiPriority w:val="9"/>
    <w:qFormat/>
    <w:rsid w:val="005C412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paragraph" w:customStyle="1" w:styleId="Legenda1">
    <w:name w:val="Legenda1"/>
    <w:basedOn w:val="Normal"/>
    <w:qFormat/>
    <w:rsid w:val="004A23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bealhoeRodap">
    <w:name w:val="Cabeçalho e Rodapé"/>
    <w:basedOn w:val="Normal"/>
    <w:qFormat/>
    <w:rsid w:val="004A23D2"/>
  </w:style>
  <w:style w:type="paragraph" w:customStyle="1" w:styleId="Cabealho1">
    <w:name w:val="Cabeçalho1"/>
    <w:basedOn w:val="Normal"/>
    <w:link w:val="Cabealho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22BA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A787C-22D5-41E7-B4DA-B6E1BDE2A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489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 CM.</dc:creator>
  <dc:description/>
  <cp:lastModifiedBy>Diretor CM. camara</cp:lastModifiedBy>
  <cp:revision>13</cp:revision>
  <cp:lastPrinted>2024-05-22T13:14:00Z</cp:lastPrinted>
  <dcterms:created xsi:type="dcterms:W3CDTF">2024-05-08T14:11:00Z</dcterms:created>
  <dcterms:modified xsi:type="dcterms:W3CDTF">2024-05-22T13:15:00Z</dcterms:modified>
  <dc:language>pt-BR</dc:language>
</cp:coreProperties>
</file>