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BBD6" w14:textId="77777777" w:rsidR="00BE741E" w:rsidRDefault="00CF28F0">
      <w:pPr>
        <w:pStyle w:val="Corpodetexto"/>
        <w:ind w:right="284"/>
        <w:jc w:val="right"/>
        <w:rPr>
          <w:rFonts w:asciiTheme="minorHAnsi" w:hAnsiTheme="minorHAnsi" w:cstheme="minorHAnsi"/>
          <w:b/>
          <w:sz w:val="24"/>
        </w:rPr>
      </w:pPr>
      <w:r>
        <w:rPr>
          <w:rFonts w:ascii="Lucida Sans Unicode"/>
          <w:noProof/>
          <w:lang w:val="pt-BR" w:eastAsia="pt-BR"/>
        </w:rPr>
        <w:drawing>
          <wp:anchor distT="0" distB="0" distL="114300" distR="114300" simplePos="0" relativeHeight="251663360" behindDoc="0" locked="0" layoutInCell="1" allowOverlap="1" wp14:anchorId="5A6276F1" wp14:editId="0E79EDF8">
            <wp:simplePos x="0" y="0"/>
            <wp:positionH relativeFrom="column">
              <wp:posOffset>155575</wp:posOffset>
            </wp:positionH>
            <wp:positionV relativeFrom="page">
              <wp:posOffset>542925</wp:posOffset>
            </wp:positionV>
            <wp:extent cx="2176780" cy="1248410"/>
            <wp:effectExtent l="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03" t="30113" r="17007" b="31696"/>
                    <a:stretch>
                      <a:fillRect/>
                    </a:stretch>
                  </pic:blipFill>
                  <pic:spPr>
                    <a:xfrm>
                      <a:off x="0" y="0"/>
                      <a:ext cx="2176657" cy="1248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EDFB317" w14:textId="77777777" w:rsidR="00BE741E" w:rsidRDefault="00BE741E">
      <w:pPr>
        <w:pStyle w:val="Corpodetexto"/>
        <w:ind w:right="284"/>
        <w:jc w:val="right"/>
        <w:rPr>
          <w:rFonts w:asciiTheme="minorHAnsi" w:hAnsiTheme="minorHAnsi" w:cstheme="minorHAnsi"/>
          <w:b/>
          <w:sz w:val="24"/>
        </w:rPr>
      </w:pPr>
    </w:p>
    <w:p w14:paraId="16E67BF5" w14:textId="77777777" w:rsidR="00BE741E" w:rsidRDefault="00BE741E">
      <w:pPr>
        <w:pStyle w:val="Corpodetexto"/>
        <w:ind w:left="284" w:right="284"/>
        <w:rPr>
          <w:rFonts w:ascii="Lucida Sans Unicode"/>
        </w:rPr>
      </w:pPr>
    </w:p>
    <w:p w14:paraId="232E308F" w14:textId="77777777" w:rsidR="00BE741E" w:rsidRDefault="00BE741E">
      <w:pPr>
        <w:pStyle w:val="Corpodetexto"/>
        <w:ind w:right="284"/>
        <w:rPr>
          <w:rFonts w:ascii="Lucida Sans Unicode"/>
        </w:rPr>
      </w:pPr>
    </w:p>
    <w:p w14:paraId="3E09AD86" w14:textId="77777777" w:rsidR="00BE741E" w:rsidRDefault="00BE741E">
      <w:pPr>
        <w:pStyle w:val="Corpodetexto"/>
        <w:spacing w:before="82"/>
        <w:rPr>
          <w:rFonts w:ascii="Lucida Sans Unicode"/>
        </w:rPr>
      </w:pPr>
    </w:p>
    <w:p w14:paraId="1452C3C6" w14:textId="6AD48AE6" w:rsidR="00BE741E" w:rsidRDefault="00CF28F0">
      <w:pPr>
        <w:spacing w:after="12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Lucida Sans Unicode"/>
          <w:sz w:val="14"/>
          <w:szCs w:val="14"/>
        </w:rPr>
        <w:t xml:space="preserve">               </w:t>
      </w:r>
      <w:r>
        <w:rPr>
          <w:rFonts w:ascii="Arial" w:hAnsi="Arial" w:cs="Arial"/>
          <w:b/>
          <w:sz w:val="24"/>
          <w:szCs w:val="24"/>
        </w:rPr>
        <w:t>INDICAÇÃO Nº 0</w:t>
      </w:r>
      <w:r w:rsidR="001779B4">
        <w:rPr>
          <w:rFonts w:ascii="Arial" w:hAnsi="Arial" w:cs="Arial"/>
          <w:b/>
          <w:sz w:val="24"/>
          <w:szCs w:val="24"/>
          <w:lang w:val="pt-BR"/>
        </w:rPr>
        <w:t>40</w:t>
      </w:r>
      <w:r>
        <w:rPr>
          <w:rFonts w:ascii="Arial" w:hAnsi="Arial" w:cs="Arial"/>
          <w:b/>
          <w:sz w:val="24"/>
          <w:szCs w:val="24"/>
        </w:rPr>
        <w:t>/2026</w:t>
      </w:r>
    </w:p>
    <w:p w14:paraId="462D5174" w14:textId="77777777" w:rsidR="00BE741E" w:rsidRDefault="00BE741E">
      <w:pPr>
        <w:spacing w:after="120"/>
        <w:jc w:val="right"/>
        <w:rPr>
          <w:rFonts w:ascii="Arial" w:hAnsi="Arial" w:cs="Arial"/>
          <w:b/>
          <w:sz w:val="24"/>
          <w:szCs w:val="24"/>
        </w:rPr>
      </w:pPr>
    </w:p>
    <w:p w14:paraId="539AB6C4" w14:textId="77777777" w:rsidR="00BE741E" w:rsidRDefault="00BE741E">
      <w:pPr>
        <w:spacing w:after="120"/>
        <w:ind w:firstLine="1134"/>
        <w:jc w:val="both"/>
        <w:rPr>
          <w:rFonts w:ascii="Arial" w:hAnsi="Arial" w:cs="Arial"/>
          <w:sz w:val="24"/>
          <w:szCs w:val="24"/>
        </w:rPr>
      </w:pPr>
    </w:p>
    <w:p w14:paraId="0EF74186" w14:textId="77777777" w:rsidR="00E706F1" w:rsidRPr="00E706F1" w:rsidRDefault="00E706F1" w:rsidP="00E706F1">
      <w:pPr>
        <w:widowControl/>
        <w:autoSpaceDE/>
        <w:autoSpaceDN/>
        <w:spacing w:after="120"/>
        <w:ind w:left="284" w:firstLine="1134"/>
        <w:jc w:val="both"/>
        <w:rPr>
          <w:rFonts w:ascii="Arial" w:hAnsi="Arial" w:cs="Arial"/>
          <w:sz w:val="24"/>
          <w:szCs w:val="24"/>
          <w:lang w:val="pt-BR"/>
        </w:rPr>
      </w:pPr>
      <w:r w:rsidRPr="00E706F1">
        <w:rPr>
          <w:rFonts w:ascii="Arial" w:hAnsi="Arial" w:cs="Arial"/>
          <w:b/>
          <w:sz w:val="24"/>
          <w:szCs w:val="24"/>
        </w:rPr>
        <w:t>RODRIGO LEDUR</w:t>
      </w:r>
      <w:r w:rsidRPr="00E706F1">
        <w:rPr>
          <w:rFonts w:ascii="Arial" w:hAnsi="Arial" w:cs="Arial"/>
          <w:b/>
          <w:sz w:val="24"/>
          <w:szCs w:val="24"/>
          <w:lang w:val="pt-BR"/>
        </w:rPr>
        <w:t xml:space="preserve">, </w:t>
      </w:r>
      <w:r w:rsidRPr="00E706F1">
        <w:rPr>
          <w:rFonts w:ascii="Arial" w:hAnsi="Arial" w:cs="Arial"/>
          <w:b/>
          <w:sz w:val="24"/>
          <w:szCs w:val="24"/>
        </w:rPr>
        <w:t>DIEGO MÜLLER,</w:t>
      </w:r>
      <w:r w:rsidRPr="00E706F1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Pr="00E706F1">
        <w:rPr>
          <w:rFonts w:ascii="Arial" w:hAnsi="Arial" w:cs="Arial"/>
          <w:b/>
          <w:sz w:val="24"/>
          <w:szCs w:val="24"/>
        </w:rPr>
        <w:t>SÍNTIA SCHWEIKART</w:t>
      </w:r>
      <w:r w:rsidRPr="00E706F1">
        <w:rPr>
          <w:rFonts w:ascii="Arial" w:hAnsi="Arial" w:cs="Arial"/>
          <w:b/>
          <w:sz w:val="24"/>
          <w:szCs w:val="24"/>
          <w:lang w:val="pt-BR"/>
        </w:rPr>
        <w:t xml:space="preserve">, </w:t>
      </w:r>
      <w:r w:rsidRPr="00E706F1">
        <w:rPr>
          <w:rFonts w:ascii="Arial" w:hAnsi="Arial" w:cs="Arial"/>
          <w:b/>
          <w:sz w:val="24"/>
          <w:szCs w:val="24"/>
        </w:rPr>
        <w:t>ROBERTO HENRIQUES DA SILVA</w:t>
      </w:r>
      <w:r w:rsidRPr="00E706F1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Pr="00E706F1">
        <w:rPr>
          <w:rFonts w:ascii="Arial" w:hAnsi="Arial" w:cs="Arial"/>
          <w:bCs/>
          <w:sz w:val="24"/>
          <w:szCs w:val="24"/>
          <w:lang w:val="pt-BR"/>
        </w:rPr>
        <w:t>e</w:t>
      </w:r>
      <w:r w:rsidRPr="00E706F1">
        <w:rPr>
          <w:rFonts w:ascii="Arial" w:hAnsi="Arial" w:cs="Arial"/>
          <w:b/>
          <w:sz w:val="24"/>
          <w:szCs w:val="24"/>
        </w:rPr>
        <w:t xml:space="preserve"> MARIA MARGARETE BONFANTI RODRIGUES DA SILVA, </w:t>
      </w:r>
      <w:r w:rsidRPr="00E706F1">
        <w:rPr>
          <w:rFonts w:ascii="Arial" w:hAnsi="Arial" w:cs="Arial"/>
          <w:sz w:val="24"/>
          <w:szCs w:val="24"/>
        </w:rPr>
        <w:t xml:space="preserve">vereadores da </w:t>
      </w:r>
      <w:r w:rsidRPr="00E706F1">
        <w:rPr>
          <w:rFonts w:ascii="Arial" w:hAnsi="Arial" w:cs="Arial"/>
          <w:b/>
          <w:bCs/>
          <w:sz w:val="24"/>
          <w:szCs w:val="24"/>
        </w:rPr>
        <w:t>BANCADA DO MDB</w:t>
      </w:r>
      <w:r w:rsidRPr="00E706F1">
        <w:rPr>
          <w:rFonts w:ascii="Arial" w:hAnsi="Arial" w:cs="Arial"/>
          <w:sz w:val="24"/>
          <w:szCs w:val="24"/>
        </w:rPr>
        <w:t xml:space="preserve">, requerem à Vossa Excelência, após os trâmites regimentais, com fulcro no art. 180 do Regimento Interno desta Casa, seja oficiada ao Excelentíssimo Senhor Prefeito Municipal a seguinte </w:t>
      </w:r>
      <w:r w:rsidRPr="00E706F1">
        <w:rPr>
          <w:rFonts w:ascii="Arial" w:hAnsi="Arial" w:cs="Arial"/>
          <w:b/>
          <w:bCs/>
          <w:sz w:val="24"/>
          <w:szCs w:val="24"/>
        </w:rPr>
        <w:t>INDICAÇÃO</w:t>
      </w:r>
      <w:r w:rsidRPr="00E706F1">
        <w:rPr>
          <w:rFonts w:ascii="Arial" w:hAnsi="Arial" w:cs="Arial"/>
          <w:sz w:val="24"/>
          <w:szCs w:val="24"/>
        </w:rPr>
        <w:t>, para que sejam tomadas as seguintes providências:</w:t>
      </w:r>
    </w:p>
    <w:p w14:paraId="7CEC801D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2CC7CD6F" w14:textId="77777777" w:rsid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Que o Poder Executivo Municipal, através da Secretaria Municipal competente, providencie a emissão de carteirinhas de identificação para pessoas com fibromialgia no Município de Bom Princípio, em conformidade com a legislação vigente.</w:t>
      </w:r>
    </w:p>
    <w:p w14:paraId="370C1FDA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0820D4A6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JUSTIFICATIVA:</w:t>
      </w:r>
    </w:p>
    <w:p w14:paraId="6E8A960E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sz w:val="24"/>
          <w:szCs w:val="24"/>
          <w:lang w:val="pt-BR" w:eastAsia="pt-BR"/>
        </w:rPr>
        <w:t>A presente indicação tem como objetivo facilitar a identificação das pessoas com fibromialgia no Município de Bom Princípio, contribuindo para o acesso aos direitos, às prioridades e aos benefícios previstos na legislação vigente.</w:t>
      </w:r>
    </w:p>
    <w:p w14:paraId="55AB884D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sz w:val="24"/>
          <w:szCs w:val="24"/>
          <w:lang w:val="pt-BR" w:eastAsia="pt-BR"/>
        </w:rPr>
        <w:t>A emissão de carteirinhas de identificação representa uma medida importante de acolhimento e reconhecimento das necessidades das pessoas diagnosticadas com fibromialgia, auxiliando na identificação de sua condição e na efetivação dos direitos que lhes são assegurados.</w:t>
      </w:r>
    </w:p>
    <w:p w14:paraId="3098DD7F" w14:textId="77777777" w:rsidR="001779B4" w:rsidRPr="001779B4" w:rsidRDefault="001779B4" w:rsidP="001779B4">
      <w:pPr>
        <w:widowControl/>
        <w:autoSpaceDE/>
        <w:autoSpaceDN/>
        <w:spacing w:after="120"/>
        <w:ind w:left="284" w:firstLine="1134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sz w:val="24"/>
          <w:szCs w:val="24"/>
          <w:lang w:val="pt-BR" w:eastAsia="pt-BR"/>
        </w:rPr>
        <w:t>Diante do exposto, encaminha-se a presente indicação ao Poder Executivo Municipal, solicitando que, por meio da secretaria competente, sejam avaliadas e adotadas as providências necessárias para a emissão das referidas carteirinhas, promovendo maior inclusão, respeito e qualidade de vida às pessoas com fibromialgia em nosso município.</w:t>
      </w:r>
    </w:p>
    <w:p w14:paraId="6AF91429" w14:textId="73761DB6" w:rsidR="00BE741E" w:rsidRDefault="00BE741E" w:rsidP="001779B4">
      <w:pPr>
        <w:widowControl/>
        <w:autoSpaceDE/>
        <w:autoSpaceDN/>
        <w:spacing w:after="120"/>
        <w:ind w:left="284" w:firstLine="1134"/>
        <w:jc w:val="both"/>
        <w:rPr>
          <w:rFonts w:ascii="Arial" w:hAnsi="Arial" w:cs="Arial"/>
          <w:bCs/>
          <w:sz w:val="24"/>
          <w:szCs w:val="24"/>
          <w:lang w:val="pt-BR" w:eastAsia="pt-BR"/>
        </w:rPr>
      </w:pPr>
    </w:p>
    <w:p w14:paraId="70874A86" w14:textId="6A4D5EF8" w:rsidR="00BE741E" w:rsidRDefault="00CF28F0">
      <w:pPr>
        <w:widowControl/>
        <w:autoSpaceDE/>
        <w:autoSpaceDN/>
        <w:spacing w:after="120"/>
        <w:ind w:left="284" w:firstLine="1134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Bom Princípio, 08 de </w:t>
      </w:r>
      <w:proofErr w:type="spellStart"/>
      <w:r>
        <w:rPr>
          <w:rFonts w:ascii="Arial" w:eastAsia="Times New Roman" w:hAnsi="Arial" w:cs="Arial"/>
          <w:sz w:val="24"/>
          <w:szCs w:val="24"/>
          <w:lang w:val="en-US" w:eastAsia="pt-BR"/>
        </w:rPr>
        <w:t>outubro</w:t>
      </w:r>
      <w:proofErr w:type="spellEnd"/>
      <w:r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 2026.</w:t>
      </w:r>
    </w:p>
    <w:p w14:paraId="1142EA99" w14:textId="77777777" w:rsidR="00BE741E" w:rsidRDefault="00BE741E">
      <w:pPr>
        <w:widowControl/>
        <w:autoSpaceDE/>
        <w:autoSpaceDN/>
        <w:spacing w:after="120"/>
        <w:ind w:left="284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4F2EA30F" w14:textId="77777777" w:rsidR="00BE741E" w:rsidRDefault="00BE741E">
      <w:pPr>
        <w:widowControl/>
        <w:autoSpaceDE/>
        <w:autoSpaceDN/>
        <w:spacing w:after="120"/>
        <w:ind w:left="284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71C988E9" w14:textId="77777777" w:rsidR="001779B4" w:rsidRPr="001779B4" w:rsidRDefault="001779B4" w:rsidP="001779B4">
      <w:pPr>
        <w:widowControl/>
        <w:autoSpaceDE/>
        <w:autoSpaceDN/>
        <w:spacing w:after="120"/>
        <w:ind w:left="284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B963600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CA27272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/>
          <w:sz w:val="24"/>
          <w:szCs w:val="24"/>
          <w:lang w:eastAsia="pt-BR"/>
        </w:rPr>
        <w:t>RODRIGO LEDUR (MDB)</w:t>
      </w:r>
    </w:p>
    <w:p w14:paraId="6F0D4E16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Cs/>
          <w:sz w:val="24"/>
          <w:szCs w:val="24"/>
          <w:lang w:eastAsia="pt-BR"/>
        </w:rPr>
        <w:t>Presidente</w:t>
      </w:r>
    </w:p>
    <w:p w14:paraId="6C79978D" w14:textId="77777777" w:rsid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2CB16A3" w14:textId="77777777" w:rsidR="00E7270B" w:rsidRPr="001779B4" w:rsidRDefault="00E7270B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FB7FC47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055F39B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691ACE7" w14:textId="77777777" w:rsidR="00E7270B" w:rsidRDefault="00E7270B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E5477D3" w14:textId="77777777" w:rsidR="00E7270B" w:rsidRDefault="00E7270B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C6F438C" w14:textId="3DA2EC6A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/>
          <w:sz w:val="24"/>
          <w:szCs w:val="24"/>
          <w:lang w:eastAsia="pt-BR"/>
        </w:rPr>
        <w:t>DIEGO MÜLLER (MDB)</w:t>
      </w:r>
    </w:p>
    <w:p w14:paraId="737F1B36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Cs/>
          <w:sz w:val="24"/>
          <w:szCs w:val="24"/>
          <w:lang w:eastAsia="pt-BR"/>
        </w:rPr>
        <w:t>Vice-Presidente</w:t>
      </w:r>
    </w:p>
    <w:p w14:paraId="6E43E026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CFB039F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4C6C14F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7F29F4E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/>
          <w:sz w:val="24"/>
          <w:szCs w:val="24"/>
          <w:lang w:eastAsia="pt-BR"/>
        </w:rPr>
        <w:t>SÍNTIA SCHWEIKART (MDB)</w:t>
      </w:r>
    </w:p>
    <w:p w14:paraId="11D6689A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Cs/>
          <w:sz w:val="24"/>
          <w:szCs w:val="24"/>
          <w:lang w:val="pt-BR" w:eastAsia="pt-BR"/>
        </w:rPr>
        <w:t>Primeira-</w:t>
      </w:r>
      <w:r w:rsidRPr="001779B4">
        <w:rPr>
          <w:rFonts w:ascii="Arial" w:eastAsia="Times New Roman" w:hAnsi="Arial" w:cs="Arial"/>
          <w:bCs/>
          <w:sz w:val="24"/>
          <w:szCs w:val="24"/>
          <w:lang w:eastAsia="pt-BR"/>
        </w:rPr>
        <w:t>Secretária</w:t>
      </w:r>
    </w:p>
    <w:p w14:paraId="697799AF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C4FC231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AD98FB2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76A547D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/>
          <w:sz w:val="24"/>
          <w:szCs w:val="24"/>
          <w:lang w:eastAsia="pt-BR"/>
        </w:rPr>
        <w:t>ROBERTO HENRIQUES DA SILVA</w:t>
      </w:r>
    </w:p>
    <w:p w14:paraId="25381B6D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Cs/>
          <w:sz w:val="24"/>
          <w:szCs w:val="24"/>
          <w:lang w:val="pt-BR" w:eastAsia="pt-BR"/>
        </w:rPr>
      </w:pPr>
      <w:r w:rsidRPr="001779B4">
        <w:rPr>
          <w:rFonts w:ascii="Arial" w:eastAsia="Times New Roman" w:hAnsi="Arial" w:cs="Arial"/>
          <w:bCs/>
          <w:sz w:val="24"/>
          <w:szCs w:val="24"/>
          <w:lang w:val="pt-BR" w:eastAsia="pt-BR"/>
        </w:rPr>
        <w:t>Segundo-Secretário</w:t>
      </w:r>
    </w:p>
    <w:p w14:paraId="7480DA2B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E3E9EF5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364CFE2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D87D164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/>
          <w:sz w:val="24"/>
          <w:szCs w:val="24"/>
          <w:lang w:eastAsia="pt-BR"/>
        </w:rPr>
        <w:t>MARIA MARGARETE BONFANTI RODRIGUES DA SILVA</w:t>
      </w:r>
    </w:p>
    <w:p w14:paraId="7E78BD52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1779B4">
        <w:rPr>
          <w:rFonts w:ascii="Arial" w:eastAsia="Times New Roman" w:hAnsi="Arial" w:cs="Arial"/>
          <w:bCs/>
          <w:sz w:val="24"/>
          <w:szCs w:val="24"/>
          <w:lang w:eastAsia="pt-BR"/>
        </w:rPr>
        <w:t>Vereadora (MDB)</w:t>
      </w:r>
    </w:p>
    <w:p w14:paraId="7903E461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255D452A" w14:textId="77777777" w:rsidR="001779B4" w:rsidRPr="001779B4" w:rsidRDefault="001779B4" w:rsidP="001779B4">
      <w:pPr>
        <w:widowControl/>
        <w:autoSpaceDE/>
        <w:autoSpaceDN/>
        <w:spacing w:after="120"/>
        <w:ind w:left="284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63333B4" w14:textId="77777777" w:rsidR="001779B4" w:rsidRPr="001779B4" w:rsidRDefault="001779B4" w:rsidP="001779B4">
      <w:pPr>
        <w:widowControl/>
        <w:autoSpaceDE/>
        <w:autoSpaceDN/>
        <w:spacing w:after="120"/>
        <w:ind w:left="284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AD722E4" w14:textId="0532328A" w:rsidR="00BE741E" w:rsidRDefault="00BE741E" w:rsidP="001779B4">
      <w:pPr>
        <w:widowControl/>
        <w:autoSpaceDE/>
        <w:autoSpaceDN/>
        <w:spacing w:after="120"/>
        <w:ind w:left="284"/>
        <w:rPr>
          <w:rFonts w:ascii="Arial" w:hAnsi="Arial" w:cs="Arial"/>
          <w:bCs/>
          <w:sz w:val="24"/>
          <w:szCs w:val="24"/>
        </w:rPr>
      </w:pPr>
    </w:p>
    <w:sectPr w:rsidR="00BE741E">
      <w:footerReference w:type="default" r:id="rId8"/>
      <w:type w:val="continuous"/>
      <w:pgSz w:w="11910" w:h="16850"/>
      <w:pgMar w:top="851" w:right="1140" w:bottom="425" w:left="851" w:header="720" w:footer="1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0A1E0" w14:textId="77777777" w:rsidR="00CF28F0" w:rsidRDefault="00CF28F0">
      <w:r>
        <w:separator/>
      </w:r>
    </w:p>
  </w:endnote>
  <w:endnote w:type="continuationSeparator" w:id="0">
    <w:p w14:paraId="1FE708E9" w14:textId="77777777" w:rsidR="00CF28F0" w:rsidRDefault="00CF2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73CB" w14:textId="77777777" w:rsidR="00BE741E" w:rsidRDefault="00CF28F0">
    <w:pPr>
      <w:pStyle w:val="Corpodetexto"/>
      <w:spacing w:before="82"/>
      <w:rPr>
        <w:rFonts w:ascii="Lucida Sans Unicode"/>
      </w:rPr>
    </w:pP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 wp14:anchorId="07883AB5" wp14:editId="1040F38B">
          <wp:simplePos x="0" y="0"/>
          <wp:positionH relativeFrom="page">
            <wp:posOffset>935355</wp:posOffset>
          </wp:positionH>
          <wp:positionV relativeFrom="paragraph">
            <wp:posOffset>168275</wp:posOffset>
          </wp:positionV>
          <wp:extent cx="176530" cy="176530"/>
          <wp:effectExtent l="0" t="0" r="0" b="0"/>
          <wp:wrapNone/>
          <wp:docPr id="114" name="Imag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365" cy="176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61312" behindDoc="1" locked="0" layoutInCell="1" allowOverlap="1" wp14:anchorId="26CBE168" wp14:editId="76931850">
          <wp:simplePos x="0" y="0"/>
          <wp:positionH relativeFrom="page">
            <wp:posOffset>3745865</wp:posOffset>
          </wp:positionH>
          <wp:positionV relativeFrom="paragraph">
            <wp:posOffset>163195</wp:posOffset>
          </wp:positionV>
          <wp:extent cx="175895" cy="175895"/>
          <wp:effectExtent l="0" t="0" r="0" b="0"/>
          <wp:wrapNone/>
          <wp:docPr id="115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Image 1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5895" cy="175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251659264" behindDoc="0" locked="0" layoutInCell="1" allowOverlap="1" wp14:anchorId="0418A47C" wp14:editId="406AE06B">
          <wp:simplePos x="0" y="0"/>
          <wp:positionH relativeFrom="page">
            <wp:posOffset>5741670</wp:posOffset>
          </wp:positionH>
          <wp:positionV relativeFrom="paragraph">
            <wp:posOffset>167640</wp:posOffset>
          </wp:positionV>
          <wp:extent cx="161925" cy="161925"/>
          <wp:effectExtent l="0" t="0" r="0" b="0"/>
          <wp:wrapNone/>
          <wp:docPr id="116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" name="Image 1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61924" cy="161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05DECD1" w14:textId="77777777" w:rsidR="00BE741E" w:rsidRDefault="00CF28F0">
    <w:pPr>
      <w:pStyle w:val="Corpodetexto"/>
      <w:tabs>
        <w:tab w:val="left" w:pos="3001"/>
        <w:tab w:val="left" w:pos="7173"/>
      </w:tabs>
      <w:ind w:left="-142"/>
    </w:pPr>
    <w:r>
      <w:rPr>
        <w:color w:val="255D23"/>
        <w:w w:val="95"/>
        <w:position w:val="1"/>
      </w:rPr>
      <w:t xml:space="preserve">                       </w:t>
    </w:r>
    <w:r>
      <w:rPr>
        <w:color w:val="255D23"/>
        <w:w w:val="95"/>
        <w:position w:val="1"/>
      </w:rPr>
      <w:t>Av.</w:t>
    </w:r>
    <w:r>
      <w:rPr>
        <w:color w:val="255D23"/>
        <w:spacing w:val="-2"/>
        <w:position w:val="1"/>
      </w:rPr>
      <w:t xml:space="preserve"> </w:t>
    </w:r>
    <w:r>
      <w:rPr>
        <w:color w:val="255D23"/>
        <w:w w:val="95"/>
        <w:position w:val="1"/>
      </w:rPr>
      <w:t>Guilherme</w:t>
    </w:r>
    <w:r>
      <w:rPr>
        <w:color w:val="255D23"/>
        <w:spacing w:val="-1"/>
        <w:position w:val="1"/>
      </w:rPr>
      <w:t xml:space="preserve"> </w:t>
    </w:r>
    <w:r>
      <w:rPr>
        <w:color w:val="255D23"/>
        <w:w w:val="95"/>
        <w:position w:val="1"/>
      </w:rPr>
      <w:t>Winter,</w:t>
    </w:r>
    <w:r>
      <w:rPr>
        <w:color w:val="255D23"/>
        <w:spacing w:val="-1"/>
        <w:position w:val="1"/>
      </w:rPr>
      <w:t xml:space="preserve"> </w:t>
    </w:r>
    <w:r>
      <w:rPr>
        <w:color w:val="255D23"/>
        <w:w w:val="95"/>
        <w:position w:val="1"/>
      </w:rPr>
      <w:t>65,</w:t>
    </w:r>
    <w:r>
      <w:rPr>
        <w:color w:val="255D23"/>
        <w:spacing w:val="-1"/>
        <w:position w:val="1"/>
      </w:rPr>
      <w:t xml:space="preserve"> </w:t>
    </w:r>
    <w:r>
      <w:rPr>
        <w:color w:val="255D23"/>
        <w:w w:val="95"/>
        <w:position w:val="1"/>
      </w:rPr>
      <w:t>Centro,</w:t>
    </w:r>
    <w:r>
      <w:rPr>
        <w:color w:val="255D23"/>
        <w:spacing w:val="-1"/>
        <w:position w:val="1"/>
      </w:rPr>
      <w:t xml:space="preserve"> </w:t>
    </w:r>
    <w:r>
      <w:rPr>
        <w:color w:val="255D23"/>
        <w:w w:val="95"/>
        <w:position w:val="1"/>
      </w:rPr>
      <w:t>Bom</w:t>
    </w:r>
    <w:r>
      <w:rPr>
        <w:color w:val="255D23"/>
        <w:spacing w:val="-1"/>
        <w:position w:val="1"/>
      </w:rPr>
      <w:t xml:space="preserve"> </w:t>
    </w:r>
    <w:r>
      <w:rPr>
        <w:color w:val="255D23"/>
        <w:spacing w:val="-2"/>
        <w:w w:val="95"/>
        <w:position w:val="1"/>
      </w:rPr>
      <w:t>Princípio/RS</w:t>
    </w:r>
    <w:r>
      <w:rPr>
        <w:color w:val="255D23"/>
        <w:position w:val="1"/>
      </w:rPr>
      <w:t xml:space="preserve">                   </w:t>
    </w:r>
    <w:hyperlink r:id="rId4">
      <w:r>
        <w:rPr>
          <w:color w:val="255D23"/>
          <w:spacing w:val="-2"/>
        </w:rPr>
        <w:t>camara@bomprincipio.rs.gov.br</w:t>
      </w:r>
    </w:hyperlink>
    <w:r>
      <w:rPr>
        <w:color w:val="255D23"/>
        <w:spacing w:val="-2"/>
      </w:rPr>
      <w:t xml:space="preserve">                    </w:t>
    </w:r>
    <w:r>
      <w:rPr>
        <w:color w:val="255D23"/>
        <w:w w:val="85"/>
      </w:rPr>
      <w:t>(51)</w:t>
    </w:r>
    <w:r>
      <w:rPr>
        <w:color w:val="255D23"/>
        <w:spacing w:val="-1"/>
      </w:rPr>
      <w:t xml:space="preserve"> 9 </w:t>
    </w:r>
    <w:r>
      <w:rPr>
        <w:color w:val="255D23"/>
        <w:w w:val="85"/>
      </w:rPr>
      <w:t>8024-</w:t>
    </w:r>
    <w:r>
      <w:rPr>
        <w:color w:val="255D23"/>
        <w:spacing w:val="-4"/>
        <w:w w:val="85"/>
      </w:rPr>
      <w:t>3835</w:t>
    </w:r>
  </w:p>
  <w:p w14:paraId="3E52DF00" w14:textId="77777777" w:rsidR="00BE741E" w:rsidRDefault="00CF28F0">
    <w:pPr>
      <w:pStyle w:val="Rodap"/>
    </w:pPr>
    <w:r>
      <w:rPr>
        <w:noProof/>
        <w:position w:val="-7"/>
        <w:lang w:val="pt-BR" w:eastAsia="pt-BR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5F304BA0" wp14:editId="5AD22266">
              <wp:simplePos x="0" y="0"/>
              <wp:positionH relativeFrom="page">
                <wp:posOffset>-12700</wp:posOffset>
              </wp:positionH>
              <wp:positionV relativeFrom="page">
                <wp:posOffset>10529570</wp:posOffset>
              </wp:positionV>
              <wp:extent cx="7560310" cy="304800"/>
              <wp:effectExtent l="0" t="0" r="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09" cy="304800"/>
                        <a:chOff x="0" y="0"/>
                        <a:chExt cx="7560309" cy="3048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5015735" y="0"/>
                          <a:ext cx="254508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5080" h="304800">
                              <a:moveTo>
                                <a:pt x="0" y="304710"/>
                              </a:moveTo>
                              <a:lnTo>
                                <a:pt x="2544529" y="304710"/>
                              </a:lnTo>
                              <a:lnTo>
                                <a:pt x="2544529" y="0"/>
                              </a:lnTo>
                              <a:lnTo>
                                <a:pt x="0" y="0"/>
                              </a:lnTo>
                              <a:lnTo>
                                <a:pt x="0" y="3047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93837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2544723" y="0"/>
                          <a:ext cx="247142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1420" h="304800">
                              <a:moveTo>
                                <a:pt x="0" y="304710"/>
                              </a:moveTo>
                              <a:lnTo>
                                <a:pt x="0" y="0"/>
                              </a:lnTo>
                              <a:lnTo>
                                <a:pt x="2471011" y="0"/>
                              </a:lnTo>
                              <a:lnTo>
                                <a:pt x="2471011" y="304710"/>
                              </a:lnTo>
                              <a:lnTo>
                                <a:pt x="0" y="3047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DF2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0"/>
                          <a:ext cx="2545080" cy="304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5080" h="304800">
                              <a:moveTo>
                                <a:pt x="0" y="304710"/>
                              </a:moveTo>
                              <a:lnTo>
                                <a:pt x="0" y="0"/>
                              </a:lnTo>
                              <a:lnTo>
                                <a:pt x="2544808" y="0"/>
                              </a:lnTo>
                              <a:lnTo>
                                <a:pt x="2544808" y="304710"/>
                              </a:lnTo>
                              <a:lnTo>
                                <a:pt x="0" y="3047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A659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1" o:spid="_x0000_s1026" o:spt="203" style="position:absolute;left:0pt;margin-left:-1pt;margin-top:829.1pt;height:24pt;width:595.3pt;mso-position-horizontal-relative:page;mso-position-vertical-relative:page;z-index:251662336;mso-width-relative:page;mso-height-relative:page;" coordsize="7560309,304800" o:gfxdata="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G6bGejc&#10;AAAADQEAAA8AAAAAAAAAAQAgAAAAIgAAAGRycy9kb3ducmV2LnhtbFBLAQIUABQAAAAIAIdO4kBL&#10;hT3yAAMAACcMAAAOAAAAAAAAAAEAIAAAACsBAABkcnMvZTJvRG9jLnhtbFBLBQYAAAAABgAGAFkB&#10;AACdBgAAAAA=&#10;">
              <o:lock v:ext="edit" aspectratio="f"/>
              <v:shape id="Graphic 2" o:spid="_x0000_s1026" o:spt="100" style="position:absolute;left:5015735;top:0;height:304800;width:2545080;" fillcolor="#E93837" filled="t" stroked="f" coordsize="2545080,304800" o:gfxdata="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6Dm/ugAAANoA&#10;AAAPAAAAAAAAAAEAIAAAACIAAABkcnMvZG93bnJldi54bWxQSwECFAAUAAAACACHTuJAMy8FnjsA&#10;AAA5AAAAEAAAAAAAAAABACAAAAAJAQAAZHJzL3NoYXBleG1sLnhtbFBLBQYAAAAABgAGAFsBAACz&#10;AwAAAAA=&#10;" path="m0,304710l2544529,304710,2544529,0,0,0,0,304710xe">
                <v:fill on="t" focussize="0,0"/>
                <v:stroke on="f"/>
                <v:imagedata o:title=""/>
                <o:lock v:ext="edit" aspectratio="f"/>
                <v:textbox inset="0mm,0mm,0mm,0mm"/>
              </v:shape>
              <v:shape id="Graphic 3" o:spid="_x0000_s1026" o:spt="100" style="position:absolute;left:2544723;top:0;height:304800;width:2471420;" fillcolor="#FDDF20" filled="t" stroked="f" coordsize="2471420,304800" o:gfxdata="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GBhsi5AAAA2gAA&#10;AA8AAAAAAAAAAQAgAAAAIgAAAGRycy9kb3ducmV2LnhtbFBLAQIUABQAAAAIAIdO4kAzLwWeOwAA&#10;ADkAAAAQAAAAAAAAAAEAIAAAAAgBAABkcnMvc2hhcGV4bWwueG1sUEsFBgAAAAAGAAYAWwEAALID&#10;AAAAAA==&#10;" path="m0,304710l0,0,2471011,0,2471011,304710,0,304710xe">
                <v:fill on="t" focussize="0,0"/>
                <v:stroke on="f"/>
                <v:imagedata o:title=""/>
                <o:lock v:ext="edit" aspectratio="f"/>
                <v:textbox inset="0mm,0mm,0mm,0mm"/>
              </v:shape>
              <v:shape id="Graphic 4" o:spid="_x0000_s1026" o:spt="100" style="position:absolute;left:0;top:0;height:304800;width:2545080;" fillcolor="#04A659" filled="t" stroked="f" coordsize="2545080,304800" o:gfxdata="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Q8BYLsAAADa&#10;AAAADwAAAAAAAAABACAAAAAiAAAAZHJzL2Rvd25yZXYueG1sUEsBAhQAFAAAAAgAh07iQDMvBZ47&#10;AAAAOQAAABAAAAAAAAAAAQAgAAAACgEAAGRycy9zaGFwZXhtbC54bWxQSwUGAAAAAAYABgBbAQAA&#10;tAMAAAAA&#10;" path="m0,304710l0,0,2544808,0,2544808,304710,0,304710xe">
                <v:fill on="t" focussize="0,0"/>
                <v:stroke on="f"/>
                <v:imagedata o:title=""/>
                <o:lock v:ext="edit" aspectratio="f"/>
                <v:textbox inset="0mm,0mm,0mm,0mm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B9888" w14:textId="77777777" w:rsidR="00CF28F0" w:rsidRDefault="00CF28F0">
      <w:r>
        <w:separator/>
      </w:r>
    </w:p>
  </w:footnote>
  <w:footnote w:type="continuationSeparator" w:id="0">
    <w:p w14:paraId="333D923E" w14:textId="77777777" w:rsidR="00CF28F0" w:rsidRDefault="00CF2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D13"/>
    <w:rsid w:val="00001DEF"/>
    <w:rsid w:val="000231E8"/>
    <w:rsid w:val="00026EA5"/>
    <w:rsid w:val="00036462"/>
    <w:rsid w:val="000514BA"/>
    <w:rsid w:val="000D545A"/>
    <w:rsid w:val="001143E5"/>
    <w:rsid w:val="00146E53"/>
    <w:rsid w:val="001627D8"/>
    <w:rsid w:val="001779B4"/>
    <w:rsid w:val="00242729"/>
    <w:rsid w:val="00257B03"/>
    <w:rsid w:val="002B17C1"/>
    <w:rsid w:val="002E44DE"/>
    <w:rsid w:val="00320E49"/>
    <w:rsid w:val="00353E13"/>
    <w:rsid w:val="00372418"/>
    <w:rsid w:val="003736C6"/>
    <w:rsid w:val="003A71BC"/>
    <w:rsid w:val="00431016"/>
    <w:rsid w:val="004B06A2"/>
    <w:rsid w:val="004B35F8"/>
    <w:rsid w:val="004F2945"/>
    <w:rsid w:val="00537133"/>
    <w:rsid w:val="00593E01"/>
    <w:rsid w:val="005D3CFA"/>
    <w:rsid w:val="005F2CF5"/>
    <w:rsid w:val="00610C49"/>
    <w:rsid w:val="00660300"/>
    <w:rsid w:val="006628DA"/>
    <w:rsid w:val="00664116"/>
    <w:rsid w:val="00672405"/>
    <w:rsid w:val="006A09FF"/>
    <w:rsid w:val="006C38B7"/>
    <w:rsid w:val="006C6585"/>
    <w:rsid w:val="00711125"/>
    <w:rsid w:val="00716083"/>
    <w:rsid w:val="00771D13"/>
    <w:rsid w:val="007779BE"/>
    <w:rsid w:val="00866AD5"/>
    <w:rsid w:val="00870DB7"/>
    <w:rsid w:val="008758B2"/>
    <w:rsid w:val="008A3B80"/>
    <w:rsid w:val="008D4BED"/>
    <w:rsid w:val="009E00FC"/>
    <w:rsid w:val="00A348D8"/>
    <w:rsid w:val="00A41205"/>
    <w:rsid w:val="00A71C76"/>
    <w:rsid w:val="00AD07F4"/>
    <w:rsid w:val="00AE443E"/>
    <w:rsid w:val="00AF62C9"/>
    <w:rsid w:val="00B034A8"/>
    <w:rsid w:val="00B229A7"/>
    <w:rsid w:val="00B2753A"/>
    <w:rsid w:val="00B3105F"/>
    <w:rsid w:val="00BE741E"/>
    <w:rsid w:val="00BF2938"/>
    <w:rsid w:val="00BF4CC5"/>
    <w:rsid w:val="00C222ED"/>
    <w:rsid w:val="00C34CFD"/>
    <w:rsid w:val="00CF28F0"/>
    <w:rsid w:val="00D552AC"/>
    <w:rsid w:val="00D66EDC"/>
    <w:rsid w:val="00E07E95"/>
    <w:rsid w:val="00E44C39"/>
    <w:rsid w:val="00E706F1"/>
    <w:rsid w:val="00E7118A"/>
    <w:rsid w:val="00E7270B"/>
    <w:rsid w:val="00E75724"/>
    <w:rsid w:val="00EC754D"/>
    <w:rsid w:val="00F03D51"/>
    <w:rsid w:val="00F23452"/>
    <w:rsid w:val="00F544F1"/>
    <w:rsid w:val="00FE2941"/>
    <w:rsid w:val="00FE4402"/>
    <w:rsid w:val="00FE76EA"/>
    <w:rsid w:val="00FF6446"/>
    <w:rsid w:val="0C0C4229"/>
    <w:rsid w:val="0DDC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72B80148"/>
  <w15:docId w15:val="{1F2641F0-43D3-47AA-B902-AB154C697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Ttulo">
    <w:name w:val="Title"/>
    <w:basedOn w:val="Normal"/>
    <w:uiPriority w:val="1"/>
    <w:qFormat/>
    <w:pPr>
      <w:spacing w:before="9" w:line="656" w:lineRule="exact"/>
      <w:ind w:left="19"/>
    </w:pPr>
    <w:rPr>
      <w:rFonts w:ascii="Arial" w:eastAsia="Arial" w:hAnsi="Arial" w:cs="Arial"/>
      <w:b/>
      <w:bCs/>
      <w:sz w:val="51"/>
      <w:szCs w:val="51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emEspaamento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Pr>
      <w:rFonts w:ascii="Verdana" w:eastAsia="Verdana" w:hAnsi="Verdana" w:cs="Verdana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mailto:camara@bomprincipio.rs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CÂMARA</vt:lpstr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CÂMARA</dc:title>
  <dc:creator>We Gerenciamento de Mídias</dc:creator>
  <cp:keywords>DAGgaX304wM,BACddZsVnuE,0</cp:keywords>
  <cp:lastModifiedBy>Lisiane Munchen</cp:lastModifiedBy>
  <cp:revision>7</cp:revision>
  <cp:lastPrinted>2026-05-08T12:38:00Z</cp:lastPrinted>
  <dcterms:created xsi:type="dcterms:W3CDTF">2026-05-08T13:04:00Z</dcterms:created>
  <dcterms:modified xsi:type="dcterms:W3CDTF">2026-10-09T14:24:00Z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2025-02-28T00:00:00Z</vt:filetime>
  </property>
  <property fmtid="{D5CDD505-2E9C-101B-9397-08002B2CF9AE}" pid="3" name="Creator">
    <vt:lpwstr>Canva</vt:lpwstr>
  </property>
  <property fmtid="{D5CDD505-2E9C-101B-9397-08002B2CF9AE}" pid="4" name="LastSaved">
    <vt:filetime>2025-02-28T00:00:00Z</vt:filetime>
  </property>
  <property fmtid="{D5CDD505-2E9C-101B-9397-08002B2CF9AE}" pid="5" name="Producer">
    <vt:lpwstr>Canva</vt:lpwstr>
  </property>
  <property fmtid="{D5CDD505-2E9C-101B-9397-08002B2CF9AE}" pid="6" name="KSOTemplateDocerSaveRecord">
    <vt:lpwstr>eyJoZGlkIjoiOWNhNzkzNTk5NTQ4YTczNDA0YmM0NTg1ODc4OWM4MGEiLCJ1c2VySWQiOiIxMjM2OTUxMDQ3MzYzIn0=</vt:lpwstr>
  </property>
  <property fmtid="{D5CDD505-2E9C-101B-9397-08002B2CF9AE}" pid="7" name="KSOProductBuildVer">
    <vt:lpwstr>1046-12.1.0.27458</vt:lpwstr>
  </property>
  <property fmtid="{D5CDD505-2E9C-101B-9397-08002B2CF9AE}" pid="8" name="ICV">
    <vt:lpwstr>ED7C9A6FCA6741408654E7ACE5681AB7_12</vt:lpwstr>
  </property>
</Properties>
</file>